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5CC8F" w14:textId="56158729" w:rsidR="00E03B15" w:rsidRDefault="00E03B15">
      <w:pPr>
        <w:rPr>
          <w:lang w:val="en-GB"/>
        </w:rPr>
      </w:pPr>
      <w:r>
        <w:rPr>
          <w:lang w:val="en-GB"/>
        </w:rPr>
        <w:t>Drs Kees Kaldenbach, Amsterdam.</w:t>
      </w:r>
    </w:p>
    <w:p w14:paraId="06461C15" w14:textId="330FE237" w:rsidR="00867D91" w:rsidRDefault="00496AC6">
      <w:pPr>
        <w:rPr>
          <w:lang w:val="en-GB"/>
        </w:rPr>
      </w:pPr>
      <w:hyperlink r:id="rId5" w:history="1">
        <w:r w:rsidR="00867D91" w:rsidRPr="004207FA">
          <w:rPr>
            <w:rStyle w:val="Hyperlink"/>
            <w:lang w:val="en-GB"/>
          </w:rPr>
          <w:t>kalden@xs4all.nl</w:t>
        </w:r>
      </w:hyperlink>
    </w:p>
    <w:p w14:paraId="4AB017FC" w14:textId="77777777" w:rsidR="00867D91" w:rsidRDefault="00867D91">
      <w:pPr>
        <w:rPr>
          <w:lang w:val="en-GB"/>
        </w:rPr>
      </w:pPr>
    </w:p>
    <w:p w14:paraId="0405302B" w14:textId="77777777" w:rsidR="00E03B15" w:rsidRDefault="00E03B15">
      <w:pPr>
        <w:rPr>
          <w:lang w:val="en-GB"/>
        </w:rPr>
      </w:pPr>
    </w:p>
    <w:p w14:paraId="603150B8" w14:textId="03272491" w:rsidR="00695B8B" w:rsidRDefault="003D4DB3">
      <w:pPr>
        <w:rPr>
          <w:lang w:val="en-GB"/>
        </w:rPr>
      </w:pPr>
      <w:r>
        <w:rPr>
          <w:lang w:val="en-GB"/>
        </w:rPr>
        <w:t xml:space="preserve">Below </w:t>
      </w:r>
      <w:r w:rsidR="00523618">
        <w:rPr>
          <w:lang w:val="en-GB"/>
        </w:rPr>
        <w:t xml:space="preserve">the full text of </w:t>
      </w:r>
      <w:r>
        <w:rPr>
          <w:lang w:val="en-GB"/>
        </w:rPr>
        <w:t xml:space="preserve">a </w:t>
      </w:r>
      <w:r w:rsidR="0025592C">
        <w:rPr>
          <w:lang w:val="en-GB"/>
        </w:rPr>
        <w:t xml:space="preserve">2-page article </w:t>
      </w:r>
      <w:r w:rsidR="00523618">
        <w:rPr>
          <w:lang w:val="en-GB"/>
        </w:rPr>
        <w:t xml:space="preserve">+ a cartoon </w:t>
      </w:r>
      <w:r w:rsidR="0025592C">
        <w:rPr>
          <w:lang w:val="en-GB"/>
        </w:rPr>
        <w:t xml:space="preserve">on the </w:t>
      </w:r>
      <w:r w:rsidR="00A20CBD">
        <w:rPr>
          <w:lang w:val="en-GB"/>
        </w:rPr>
        <w:t xml:space="preserve">Amsterdam international </w:t>
      </w:r>
      <w:r w:rsidR="0025592C">
        <w:rPr>
          <w:lang w:val="en-GB"/>
        </w:rPr>
        <w:t xml:space="preserve">banker </w:t>
      </w:r>
      <w:r w:rsidR="007109C3">
        <w:rPr>
          <w:lang w:val="en-GB"/>
        </w:rPr>
        <w:t xml:space="preserve">Dr. </w:t>
      </w:r>
      <w:r w:rsidR="0025592C">
        <w:rPr>
          <w:lang w:val="en-GB"/>
        </w:rPr>
        <w:t>Fritz Mannheimer</w:t>
      </w:r>
      <w:r w:rsidR="007109C3">
        <w:rPr>
          <w:lang w:val="en-GB"/>
        </w:rPr>
        <w:t xml:space="preserve"> </w:t>
      </w:r>
      <w:r w:rsidR="007109C3" w:rsidRPr="009D78A5">
        <w:rPr>
          <w:lang w:val="en-GB"/>
        </w:rPr>
        <w:t>(1890-1939)</w:t>
      </w:r>
      <w:r w:rsidR="0025592C">
        <w:rPr>
          <w:lang w:val="en-GB"/>
        </w:rPr>
        <w:t xml:space="preserve">, published in </w:t>
      </w:r>
      <w:r w:rsidR="00DF6EB2" w:rsidRPr="005C3334">
        <w:rPr>
          <w:i/>
          <w:lang w:val="en-GB"/>
        </w:rPr>
        <w:t xml:space="preserve">Signaal </w:t>
      </w:r>
      <w:r w:rsidR="00DF6EB2" w:rsidRPr="00FC2588">
        <w:rPr>
          <w:lang w:val="en-GB"/>
        </w:rPr>
        <w:t>(</w:t>
      </w:r>
      <w:r w:rsidR="00A20CBD">
        <w:rPr>
          <w:lang w:val="en-GB"/>
        </w:rPr>
        <w:t xml:space="preserve">or </w:t>
      </w:r>
      <w:r w:rsidR="00A20CBD" w:rsidRPr="005C3334">
        <w:rPr>
          <w:i/>
          <w:lang w:val="en-GB"/>
        </w:rPr>
        <w:t xml:space="preserve">Signal </w:t>
      </w:r>
      <w:r w:rsidR="00A20CBD">
        <w:rPr>
          <w:lang w:val="en-GB"/>
        </w:rPr>
        <w:t xml:space="preserve">- </w:t>
      </w:r>
      <w:r w:rsidR="007C1D84" w:rsidRPr="00FC2588">
        <w:rPr>
          <w:lang w:val="en-GB"/>
        </w:rPr>
        <w:t xml:space="preserve">the </w:t>
      </w:r>
      <w:r w:rsidR="00806CA7" w:rsidRPr="00FC2588">
        <w:rPr>
          <w:color w:val="FF0000"/>
          <w:lang w:val="en-GB"/>
        </w:rPr>
        <w:t xml:space="preserve">German </w:t>
      </w:r>
      <w:r w:rsidR="00523618">
        <w:rPr>
          <w:color w:val="FF0000"/>
          <w:lang w:val="en-GB"/>
        </w:rPr>
        <w:t xml:space="preserve">Wehrmacht </w:t>
      </w:r>
      <w:r w:rsidR="00806CA7" w:rsidRPr="00FC2588">
        <w:rPr>
          <w:color w:val="FF0000"/>
          <w:lang w:val="en-GB"/>
        </w:rPr>
        <w:t xml:space="preserve">Army </w:t>
      </w:r>
      <w:r w:rsidR="00DF6EB2" w:rsidRPr="00FC2588">
        <w:rPr>
          <w:color w:val="FF0000"/>
          <w:lang w:val="en-GB"/>
        </w:rPr>
        <w:t>Magazine</w:t>
      </w:r>
      <w:r w:rsidR="00DF6EB2" w:rsidRPr="00FC2588">
        <w:rPr>
          <w:lang w:val="en-GB"/>
        </w:rPr>
        <w:t>)</w:t>
      </w:r>
      <w:r w:rsidR="0025592C">
        <w:rPr>
          <w:lang w:val="en-GB"/>
        </w:rPr>
        <w:t>.</w:t>
      </w:r>
    </w:p>
    <w:p w14:paraId="778F9742" w14:textId="5A8BFAC7" w:rsidR="00EB2E28" w:rsidRDefault="00496AC6">
      <w:pPr>
        <w:rPr>
          <w:lang w:val="en-GB"/>
        </w:rPr>
      </w:pPr>
      <w:hyperlink r:id="rId6" w:history="1">
        <w:r w:rsidR="00EB2E28" w:rsidRPr="00C413FB">
          <w:rPr>
            <w:rStyle w:val="Hyperlink"/>
            <w:lang w:val="en-GB"/>
          </w:rPr>
          <w:t>http://en.wikipedia.org/wiki/Signal_(magazine</w:t>
        </w:r>
      </w:hyperlink>
      <w:r w:rsidR="00EB2E28" w:rsidRPr="00EB2E28">
        <w:rPr>
          <w:lang w:val="en-GB"/>
        </w:rPr>
        <w:t>)</w:t>
      </w:r>
    </w:p>
    <w:p w14:paraId="3201D7E8" w14:textId="77777777" w:rsidR="00EB2E28" w:rsidRPr="00FC2588" w:rsidRDefault="00EB2E28">
      <w:pPr>
        <w:rPr>
          <w:lang w:val="en-GB"/>
        </w:rPr>
      </w:pPr>
    </w:p>
    <w:p w14:paraId="50F56559" w14:textId="53ECD115" w:rsidR="008726C2" w:rsidRDefault="0025592C">
      <w:pPr>
        <w:rPr>
          <w:lang w:val="en-GB"/>
        </w:rPr>
      </w:pPr>
      <w:r>
        <w:rPr>
          <w:lang w:val="en-GB"/>
        </w:rPr>
        <w:t>Publishing date: April 1, 1940, about s</w:t>
      </w:r>
      <w:r w:rsidR="00C12A2D" w:rsidRPr="0025592C">
        <w:rPr>
          <w:lang w:val="en-GB"/>
        </w:rPr>
        <w:t>ix weeks</w:t>
      </w:r>
      <w:r w:rsidR="00695B8B" w:rsidRPr="0025592C">
        <w:rPr>
          <w:lang w:val="en-GB"/>
        </w:rPr>
        <w:t xml:space="preserve"> before </w:t>
      </w:r>
      <w:r w:rsidR="00B0561B" w:rsidRPr="0025592C">
        <w:rPr>
          <w:lang w:val="en-GB"/>
        </w:rPr>
        <w:t xml:space="preserve">the </w:t>
      </w:r>
      <w:r w:rsidR="00695B8B" w:rsidRPr="0025592C">
        <w:rPr>
          <w:lang w:val="en-GB"/>
        </w:rPr>
        <w:t xml:space="preserve">German attack on </w:t>
      </w:r>
      <w:r w:rsidR="007C1D84" w:rsidRPr="0025592C">
        <w:rPr>
          <w:lang w:val="en-GB"/>
        </w:rPr>
        <w:t>Western Europe</w:t>
      </w:r>
      <w:r w:rsidR="00A20CBD">
        <w:rPr>
          <w:lang w:val="en-GB"/>
        </w:rPr>
        <w:t>. It presents</w:t>
      </w:r>
      <w:r w:rsidR="00A969D4" w:rsidRPr="0025592C">
        <w:rPr>
          <w:lang w:val="en-GB"/>
        </w:rPr>
        <w:t xml:space="preserve"> the German </w:t>
      </w:r>
      <w:r w:rsidR="00C55E86" w:rsidRPr="0025592C">
        <w:rPr>
          <w:lang w:val="en-GB"/>
        </w:rPr>
        <w:t>view</w:t>
      </w:r>
      <w:r w:rsidR="00A969D4" w:rsidRPr="0025592C">
        <w:rPr>
          <w:lang w:val="en-GB"/>
        </w:rPr>
        <w:t xml:space="preserve"> of</w:t>
      </w:r>
      <w:r w:rsidR="00C55E86" w:rsidRPr="0025592C">
        <w:rPr>
          <w:lang w:val="en-GB"/>
        </w:rPr>
        <w:t xml:space="preserve"> t</w:t>
      </w:r>
      <w:r w:rsidR="00A969D4" w:rsidRPr="0025592C">
        <w:rPr>
          <w:lang w:val="en-GB"/>
        </w:rPr>
        <w:t>he Mannheimer affair</w:t>
      </w:r>
      <w:r w:rsidR="00DA405B">
        <w:rPr>
          <w:lang w:val="en-GB"/>
        </w:rPr>
        <w:t>,</w:t>
      </w:r>
      <w:r w:rsidR="00A20CBD">
        <w:rPr>
          <w:lang w:val="en-GB"/>
        </w:rPr>
        <w:t xml:space="preserve"> which hit the newspaper wh</w:t>
      </w:r>
      <w:r w:rsidR="007109C3">
        <w:rPr>
          <w:lang w:val="en-GB"/>
        </w:rPr>
        <w:t xml:space="preserve">en Mannheimer suddenly died </w:t>
      </w:r>
      <w:r w:rsidR="007109C3" w:rsidRPr="009D78A5">
        <w:rPr>
          <w:lang w:val="en-GB"/>
        </w:rPr>
        <w:t>in Vaucresson</w:t>
      </w:r>
      <w:r w:rsidR="007109C3">
        <w:rPr>
          <w:lang w:val="en-GB"/>
        </w:rPr>
        <w:t xml:space="preserve"> near Paris</w:t>
      </w:r>
      <w:r w:rsidR="007109C3" w:rsidRPr="009D78A5">
        <w:rPr>
          <w:lang w:val="en-GB"/>
        </w:rPr>
        <w:t>, France, on 9 August 1939, perhaps of heart failure, perhaps by suicide</w:t>
      </w:r>
      <w:r w:rsidR="00496AC6">
        <w:rPr>
          <w:lang w:val="en-GB"/>
        </w:rPr>
        <w:t>, after his private bank went bankrupt</w:t>
      </w:r>
      <w:bookmarkStart w:id="0" w:name="_GoBack"/>
      <w:bookmarkEnd w:id="0"/>
      <w:r w:rsidR="00DA405B">
        <w:rPr>
          <w:lang w:val="en-GB"/>
        </w:rPr>
        <w:t>.</w:t>
      </w:r>
    </w:p>
    <w:p w14:paraId="38A5AE73" w14:textId="77777777" w:rsidR="00F66F34" w:rsidRDefault="00F66F34">
      <w:pPr>
        <w:rPr>
          <w:lang w:val="en-GB"/>
        </w:rPr>
      </w:pPr>
    </w:p>
    <w:p w14:paraId="47224792" w14:textId="2C932EC4" w:rsidR="00F66F34" w:rsidRDefault="00F66F34">
      <w:pPr>
        <w:rPr>
          <w:lang w:val="en-GB"/>
        </w:rPr>
      </w:pPr>
      <w:r>
        <w:rPr>
          <w:lang w:val="en-GB"/>
        </w:rPr>
        <w:t>More on the French minister of Finance:</w:t>
      </w:r>
    </w:p>
    <w:p w14:paraId="383AF4D9" w14:textId="41ECE8A4" w:rsidR="00F66F34" w:rsidRDefault="00496AC6">
      <w:pPr>
        <w:rPr>
          <w:lang w:val="en-GB"/>
        </w:rPr>
      </w:pPr>
      <w:hyperlink r:id="rId7" w:history="1">
        <w:r w:rsidR="00F66F34" w:rsidRPr="00914701">
          <w:rPr>
            <w:rStyle w:val="Hyperlink"/>
            <w:lang w:val="en-GB"/>
          </w:rPr>
          <w:t>http://en.wikipedia.org/wiki/Paul_Reynaud</w:t>
        </w:r>
      </w:hyperlink>
    </w:p>
    <w:p w14:paraId="32FFE520" w14:textId="77777777" w:rsidR="00A20CBD" w:rsidRDefault="00A20CBD">
      <w:pPr>
        <w:rPr>
          <w:lang w:val="en-GB"/>
        </w:rPr>
      </w:pPr>
    </w:p>
    <w:p w14:paraId="23849C68" w14:textId="0FB29350" w:rsidR="00A20CBD" w:rsidRDefault="00A20CBD">
      <w:pPr>
        <w:rPr>
          <w:lang w:val="en-GB"/>
        </w:rPr>
      </w:pPr>
      <w:r>
        <w:rPr>
          <w:lang w:val="en-GB"/>
        </w:rPr>
        <w:t xml:space="preserve">This story is strong on </w:t>
      </w:r>
      <w:r w:rsidR="00DA1631">
        <w:rPr>
          <w:lang w:val="en-GB"/>
        </w:rPr>
        <w:t xml:space="preserve">ridiculing and </w:t>
      </w:r>
      <w:r>
        <w:rPr>
          <w:lang w:val="en-GB"/>
        </w:rPr>
        <w:t>bashing international high finance</w:t>
      </w:r>
      <w:r w:rsidR="007109C3">
        <w:rPr>
          <w:lang w:val="en-GB"/>
        </w:rPr>
        <w:t xml:space="preserve"> </w:t>
      </w:r>
      <w:r w:rsidR="00523618">
        <w:rPr>
          <w:lang w:val="en-GB"/>
        </w:rPr>
        <w:t xml:space="preserve">circles </w:t>
      </w:r>
      <w:r w:rsidR="007109C3">
        <w:rPr>
          <w:lang w:val="en-GB"/>
        </w:rPr>
        <w:t xml:space="preserve">and criticizes </w:t>
      </w:r>
      <w:r>
        <w:rPr>
          <w:lang w:val="en-GB"/>
        </w:rPr>
        <w:t>armament loans.</w:t>
      </w:r>
      <w:r w:rsidR="00370959">
        <w:rPr>
          <w:lang w:val="en-GB"/>
        </w:rPr>
        <w:t xml:space="preserve"> It is not overtly anti-semitic.</w:t>
      </w:r>
      <w:r w:rsidR="00B96F45">
        <w:rPr>
          <w:lang w:val="en-GB"/>
        </w:rPr>
        <w:t xml:space="preserve"> All of the “quotes” are fabricated</w:t>
      </w:r>
      <w:r w:rsidR="00876F81">
        <w:rPr>
          <w:lang w:val="en-GB"/>
        </w:rPr>
        <w:t xml:space="preserve"> by the </w:t>
      </w:r>
      <w:r w:rsidR="007109C3">
        <w:rPr>
          <w:lang w:val="en-GB"/>
        </w:rPr>
        <w:t>G</w:t>
      </w:r>
      <w:r w:rsidR="00CB2FEA">
        <w:rPr>
          <w:lang w:val="en-GB"/>
        </w:rPr>
        <w:t xml:space="preserve">erman </w:t>
      </w:r>
      <w:r w:rsidR="00876F81">
        <w:rPr>
          <w:lang w:val="en-GB"/>
        </w:rPr>
        <w:t>author</w:t>
      </w:r>
      <w:r w:rsidR="00B96F45">
        <w:rPr>
          <w:lang w:val="en-GB"/>
        </w:rPr>
        <w:t>.</w:t>
      </w:r>
      <w:r w:rsidR="00DA405B">
        <w:rPr>
          <w:lang w:val="en-GB"/>
        </w:rPr>
        <w:t xml:space="preserve"> My </w:t>
      </w:r>
      <w:r w:rsidR="00BE5AAF">
        <w:rPr>
          <w:lang w:val="en-GB"/>
        </w:rPr>
        <w:t>research shows that that</w:t>
      </w:r>
      <w:r w:rsidR="00DA405B">
        <w:rPr>
          <w:lang w:val="en-GB"/>
        </w:rPr>
        <w:t xml:space="preserve"> author had acce</w:t>
      </w:r>
      <w:r w:rsidR="00241470">
        <w:rPr>
          <w:lang w:val="en-GB"/>
        </w:rPr>
        <w:t>s</w:t>
      </w:r>
      <w:r w:rsidR="00DA405B">
        <w:rPr>
          <w:lang w:val="en-GB"/>
        </w:rPr>
        <w:t xml:space="preserve">s to </w:t>
      </w:r>
      <w:r w:rsidR="00C71D89">
        <w:rPr>
          <w:lang w:val="en-GB"/>
        </w:rPr>
        <w:t>unique</w:t>
      </w:r>
      <w:r w:rsidR="00DA405B">
        <w:rPr>
          <w:lang w:val="en-GB"/>
        </w:rPr>
        <w:t xml:space="preserve"> facts.</w:t>
      </w:r>
    </w:p>
    <w:p w14:paraId="5357DEC3" w14:textId="77777777" w:rsidR="00FF7E87" w:rsidRDefault="00FF7E87">
      <w:pPr>
        <w:rPr>
          <w:lang w:val="en-GB"/>
        </w:rPr>
      </w:pPr>
    </w:p>
    <w:p w14:paraId="6D09BBF9" w14:textId="464CB3EC" w:rsidR="00FF7E87" w:rsidRPr="00523618" w:rsidRDefault="00FF7E87">
      <w:pPr>
        <w:rPr>
          <w:color w:val="FF0000"/>
          <w:lang w:val="en-GB"/>
        </w:rPr>
      </w:pPr>
      <w:r w:rsidRPr="00523618">
        <w:rPr>
          <w:color w:val="FF0000"/>
          <w:lang w:val="en-GB"/>
        </w:rPr>
        <w:t xml:space="preserve">Full </w:t>
      </w:r>
      <w:r w:rsidR="002A3B1F">
        <w:rPr>
          <w:color w:val="FF0000"/>
          <w:lang w:val="en-GB"/>
        </w:rPr>
        <w:t xml:space="preserve">Signal </w:t>
      </w:r>
      <w:r w:rsidRPr="00523618">
        <w:rPr>
          <w:color w:val="FF0000"/>
          <w:lang w:val="en-GB"/>
        </w:rPr>
        <w:t>text:</w:t>
      </w:r>
    </w:p>
    <w:p w14:paraId="537FA803" w14:textId="77777777" w:rsidR="00370959" w:rsidRPr="00FC2588" w:rsidRDefault="00370959">
      <w:pPr>
        <w:rPr>
          <w:lang w:val="en-GB"/>
        </w:rPr>
      </w:pPr>
    </w:p>
    <w:p w14:paraId="713DE776" w14:textId="77777777" w:rsidR="00EE59D2" w:rsidRPr="00AD05BF" w:rsidRDefault="00EE59D2">
      <w:pPr>
        <w:rPr>
          <w:lang w:val="de-DE"/>
        </w:rPr>
      </w:pPr>
    </w:p>
    <w:p w14:paraId="6EE59BCA" w14:textId="77777777" w:rsidR="00EE59D2" w:rsidRPr="003E403B" w:rsidRDefault="00EE59D2" w:rsidP="00EE59D2">
      <w:pPr>
        <w:rPr>
          <w:b/>
          <w:sz w:val="28"/>
          <w:szCs w:val="28"/>
          <w:lang w:val="de-DE"/>
        </w:rPr>
      </w:pPr>
      <w:r w:rsidRPr="003E403B">
        <w:rPr>
          <w:b/>
          <w:sz w:val="28"/>
          <w:szCs w:val="28"/>
          <w:lang w:val="de-DE"/>
        </w:rPr>
        <w:t xml:space="preserve">ZWISCHEN DEN FRONTEN </w:t>
      </w:r>
    </w:p>
    <w:p w14:paraId="0AE90A24" w14:textId="77777777" w:rsidR="0013005C" w:rsidRDefault="00EE59D2" w:rsidP="00EE59D2">
      <w:pPr>
        <w:rPr>
          <w:b/>
          <w:sz w:val="28"/>
          <w:szCs w:val="28"/>
          <w:lang w:val="de-DE"/>
        </w:rPr>
      </w:pPr>
      <w:r w:rsidRPr="003E403B">
        <w:rPr>
          <w:b/>
          <w:sz w:val="28"/>
          <w:szCs w:val="28"/>
          <w:lang w:val="de-DE"/>
        </w:rPr>
        <w:t xml:space="preserve">BERICHTE AUS DEM NEUTRALEN AUSLAND </w:t>
      </w:r>
    </w:p>
    <w:p w14:paraId="79969362" w14:textId="2936C02D" w:rsidR="00EE59D2" w:rsidRPr="003E403B" w:rsidRDefault="00EE59D2" w:rsidP="00EE59D2">
      <w:pPr>
        <w:rPr>
          <w:b/>
          <w:sz w:val="28"/>
          <w:szCs w:val="28"/>
          <w:lang w:val="de-DE"/>
        </w:rPr>
      </w:pPr>
      <w:r w:rsidRPr="003E403B">
        <w:rPr>
          <w:b/>
          <w:sz w:val="28"/>
          <w:szCs w:val="28"/>
          <w:lang w:val="de-DE"/>
        </w:rPr>
        <w:t xml:space="preserve">/ VON ALFRED GERIGK </w:t>
      </w:r>
    </w:p>
    <w:p w14:paraId="3464A8AB" w14:textId="77777777" w:rsidR="00DF6EB2" w:rsidRDefault="00DF6EB2" w:rsidP="00EE59D2">
      <w:pPr>
        <w:rPr>
          <w:lang w:val="de-DE"/>
        </w:rPr>
      </w:pPr>
    </w:p>
    <w:p w14:paraId="20A1124F" w14:textId="77777777" w:rsidR="00EE59D2" w:rsidRPr="00AD05BF" w:rsidRDefault="00EE59D2" w:rsidP="00EE59D2">
      <w:pPr>
        <w:rPr>
          <w:lang w:val="de-DE"/>
        </w:rPr>
      </w:pPr>
      <w:r w:rsidRPr="00AD05BF">
        <w:rPr>
          <w:lang w:val="de-DE"/>
        </w:rPr>
        <w:t xml:space="preserve">1. HOLLAND AUGUST 1939: </w:t>
      </w:r>
    </w:p>
    <w:p w14:paraId="5E483657" w14:textId="77777777" w:rsidR="00EE59D2" w:rsidRPr="00AD05BF" w:rsidRDefault="00EE59D2" w:rsidP="00EE59D2">
      <w:pPr>
        <w:rPr>
          <w:lang w:val="de-DE"/>
        </w:rPr>
      </w:pPr>
      <w:r w:rsidRPr="00AD05BF">
        <w:rPr>
          <w:lang w:val="de-DE"/>
        </w:rPr>
        <w:t xml:space="preserve">Ein Kriegsspekulant in Amsterdam </w:t>
      </w:r>
    </w:p>
    <w:p w14:paraId="1359990D" w14:textId="77777777" w:rsidR="00EE59D2" w:rsidRPr="00AD05BF" w:rsidRDefault="00EE59D2">
      <w:pPr>
        <w:rPr>
          <w:lang w:val="de-DE"/>
        </w:rPr>
      </w:pPr>
    </w:p>
    <w:p w14:paraId="04FED01B" w14:textId="3C0EA263" w:rsidR="008726C2" w:rsidRPr="002A3B1F" w:rsidRDefault="0098537F" w:rsidP="0098537F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Drei Au</w:t>
      </w:r>
      <w:r w:rsidR="008726C2" w:rsidRPr="002A3B1F">
        <w:rPr>
          <w:sz w:val="20"/>
          <w:szCs w:val="20"/>
          <w:lang w:val="de-DE"/>
        </w:rPr>
        <w:t>tomobile stehen vor der Villa H</w:t>
      </w:r>
      <w:r w:rsidR="00B32982" w:rsidRPr="002A3B1F">
        <w:rPr>
          <w:sz w:val="20"/>
          <w:szCs w:val="20"/>
          <w:lang w:val="de-DE"/>
        </w:rPr>
        <w:t>obbema</w:t>
      </w:r>
      <w:r w:rsidR="008726C2" w:rsidRPr="002A3B1F">
        <w:rPr>
          <w:sz w:val="20"/>
          <w:szCs w:val="20"/>
          <w:lang w:val="de-DE"/>
        </w:rPr>
        <w:t xml:space="preserve">straat 20. Der </w:t>
      </w:r>
      <w:r w:rsidR="00B32982" w:rsidRPr="002A3B1F">
        <w:rPr>
          <w:sz w:val="20"/>
          <w:szCs w:val="20"/>
          <w:lang w:val="de-DE"/>
        </w:rPr>
        <w:t>Große</w:t>
      </w:r>
      <w:r w:rsidR="008726C2" w:rsidRPr="002A3B1F">
        <w:rPr>
          <w:sz w:val="20"/>
          <w:szCs w:val="20"/>
          <w:lang w:val="de-DE"/>
        </w:rPr>
        <w:t xml:space="preserve"> Rolls Royce mit seinen </w:t>
      </w:r>
      <w:r w:rsidR="00523618" w:rsidRPr="002A3B1F">
        <w:rPr>
          <w:sz w:val="20"/>
          <w:szCs w:val="20"/>
          <w:lang w:val="de-DE"/>
        </w:rPr>
        <w:t>ver</w:t>
      </w:r>
      <w:r w:rsidRPr="002A3B1F">
        <w:rPr>
          <w:sz w:val="20"/>
          <w:szCs w:val="20"/>
          <w:lang w:val="de-DE"/>
        </w:rPr>
        <w:t xml:space="preserve">goldeten Beschlägen an den Türen und Fenstern </w:t>
      </w:r>
      <w:r w:rsidR="00F66F1C" w:rsidRPr="002A3B1F">
        <w:rPr>
          <w:sz w:val="20"/>
          <w:szCs w:val="20"/>
          <w:lang w:val="de-DE"/>
        </w:rPr>
        <w:t>scheint den Renault, den Chrysle</w:t>
      </w:r>
      <w:r w:rsidRPr="002A3B1F">
        <w:rPr>
          <w:sz w:val="20"/>
          <w:szCs w:val="20"/>
          <w:lang w:val="de-DE"/>
        </w:rPr>
        <w:t>r, die vor und hinter i</w:t>
      </w:r>
      <w:r w:rsidR="008726C2" w:rsidRPr="002A3B1F">
        <w:rPr>
          <w:sz w:val="20"/>
          <w:szCs w:val="20"/>
          <w:lang w:val="de-DE"/>
        </w:rPr>
        <w:t>hm parken, zu beherrschen, wie se</w:t>
      </w:r>
      <w:r w:rsidRPr="002A3B1F">
        <w:rPr>
          <w:sz w:val="20"/>
          <w:szCs w:val="20"/>
          <w:lang w:val="de-DE"/>
        </w:rPr>
        <w:t>in Besitzer die Männer, die von ihm abhängen. An der Tür der Villa mit ihren schmiede-</w:t>
      </w:r>
      <w:r w:rsidR="008726C2" w:rsidRPr="002A3B1F">
        <w:rPr>
          <w:sz w:val="20"/>
          <w:szCs w:val="20"/>
          <w:lang w:val="de-DE"/>
        </w:rPr>
        <w:t xml:space="preserve">eisernen Gitter, </w:t>
      </w:r>
      <w:r w:rsidR="00B32982" w:rsidRPr="002A3B1F">
        <w:rPr>
          <w:sz w:val="20"/>
          <w:szCs w:val="20"/>
          <w:lang w:val="de-DE"/>
        </w:rPr>
        <w:t>darüber</w:t>
      </w:r>
      <w:r w:rsidR="008726C2" w:rsidRPr="002A3B1F">
        <w:rPr>
          <w:sz w:val="20"/>
          <w:szCs w:val="20"/>
          <w:lang w:val="de-DE"/>
        </w:rPr>
        <w:t xml:space="preserve"> ein zierlicher, leicht gerundeter </w:t>
      </w:r>
      <w:r w:rsidRPr="002A3B1F">
        <w:rPr>
          <w:sz w:val="20"/>
          <w:szCs w:val="20"/>
          <w:lang w:val="de-DE"/>
        </w:rPr>
        <w:t xml:space="preserve">Balkon, ist kein Schild zu sehen. </w:t>
      </w:r>
    </w:p>
    <w:p w14:paraId="67E77B3F" w14:textId="081F38BB" w:rsidR="008726C2" w:rsidRPr="002A3B1F" w:rsidRDefault="0098537F" w:rsidP="0098537F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Doktor Fritz Mannheimer hält es für besser, seinen Namen in Amsterdam nicht öffentlich anzubringen —</w:t>
      </w:r>
      <w:r w:rsidR="008726C2" w:rsidRPr="002A3B1F">
        <w:rPr>
          <w:sz w:val="20"/>
          <w:szCs w:val="20"/>
          <w:lang w:val="de-DE"/>
        </w:rPr>
        <w:t xml:space="preserve"> „solide Schlichtheit nach außen hin.“</w:t>
      </w:r>
      <w:r w:rsidRPr="002A3B1F">
        <w:rPr>
          <w:sz w:val="20"/>
          <w:szCs w:val="20"/>
          <w:lang w:val="de-DE"/>
        </w:rPr>
        <w:t xml:space="preserve"> heißt seine Parole für</w:t>
      </w:r>
      <w:r w:rsidR="008726C2" w:rsidRPr="002A3B1F">
        <w:rPr>
          <w:sz w:val="20"/>
          <w:szCs w:val="20"/>
          <w:lang w:val="de-DE"/>
        </w:rPr>
        <w:t xml:space="preserve"> das Bankhaus in der Heerengracht, wie für die Wohnvilla </w:t>
      </w:r>
      <w:r w:rsidR="00B32982" w:rsidRPr="002A3B1F">
        <w:rPr>
          <w:sz w:val="20"/>
          <w:szCs w:val="20"/>
          <w:lang w:val="de-DE"/>
        </w:rPr>
        <w:t>gegenüber</w:t>
      </w:r>
      <w:r w:rsidR="008726C2" w:rsidRPr="002A3B1F">
        <w:rPr>
          <w:sz w:val="20"/>
          <w:szCs w:val="20"/>
          <w:lang w:val="de-DE"/>
        </w:rPr>
        <w:t xml:space="preserve"> dem Reichsmuseum mit seinen Zinnen und </w:t>
      </w:r>
      <w:r w:rsidRPr="002A3B1F">
        <w:rPr>
          <w:sz w:val="20"/>
          <w:szCs w:val="20"/>
          <w:lang w:val="de-DE"/>
        </w:rPr>
        <w:t xml:space="preserve">Türmchen im Stil der Jahrhundertwende, </w:t>
      </w:r>
    </w:p>
    <w:p w14:paraId="20D40D58" w14:textId="3B83206F" w:rsidR="0098537F" w:rsidRPr="002A3B1F" w:rsidRDefault="0098537F" w:rsidP="0098537F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„Der Alte muß bald Schlu</w:t>
      </w:r>
      <w:r w:rsidR="00B32982" w:rsidRPr="002A3B1F">
        <w:rPr>
          <w:sz w:val="20"/>
          <w:szCs w:val="20"/>
          <w:lang w:val="de-DE"/>
        </w:rPr>
        <w:t>ß machen</w:t>
      </w:r>
      <w:r w:rsidR="008726C2" w:rsidRPr="002A3B1F">
        <w:rPr>
          <w:sz w:val="20"/>
          <w:szCs w:val="20"/>
          <w:lang w:val="de-DE"/>
        </w:rPr>
        <w:t>, sagt der Schofför des Rolls Royce zu seinen Kollegen</w:t>
      </w:r>
      <w:r w:rsidRPr="002A3B1F">
        <w:rPr>
          <w:sz w:val="20"/>
          <w:szCs w:val="20"/>
          <w:lang w:val="de-DE"/>
        </w:rPr>
        <w:t xml:space="preserve"> vom Chrysler und Re</w:t>
      </w:r>
      <w:r w:rsidR="008726C2" w:rsidRPr="002A3B1F">
        <w:rPr>
          <w:sz w:val="20"/>
          <w:szCs w:val="20"/>
          <w:lang w:val="de-DE"/>
        </w:rPr>
        <w:t>nault. Er sieht auf seine Uhr: „</w:t>
      </w:r>
      <w:r w:rsidRPr="002A3B1F">
        <w:rPr>
          <w:sz w:val="20"/>
          <w:szCs w:val="20"/>
          <w:lang w:val="de-DE"/>
        </w:rPr>
        <w:t xml:space="preserve">Er will den Zug </w:t>
      </w:r>
      <w:r w:rsidR="008726C2" w:rsidRPr="002A3B1F">
        <w:rPr>
          <w:sz w:val="20"/>
          <w:szCs w:val="20"/>
          <w:lang w:val="de-DE"/>
        </w:rPr>
        <w:t xml:space="preserve">nach Paris schaffen.“ </w:t>
      </w:r>
    </w:p>
    <w:p w14:paraId="0210BBD8" w14:textId="0FCC5BA5" w:rsidR="0098537F" w:rsidRPr="002A3B1F" w:rsidRDefault="0098537F" w:rsidP="0098537F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Fritz Mannheimer liegt zu Bett - oft h</w:t>
      </w:r>
      <w:r w:rsidR="008726C2" w:rsidRPr="002A3B1F">
        <w:rPr>
          <w:sz w:val="20"/>
          <w:szCs w:val="20"/>
          <w:lang w:val="de-DE"/>
        </w:rPr>
        <w:t>aben seine Geschäftsteilhaber, s</w:t>
      </w:r>
      <w:r w:rsidRPr="002A3B1F">
        <w:rPr>
          <w:sz w:val="20"/>
          <w:szCs w:val="20"/>
          <w:lang w:val="de-DE"/>
        </w:rPr>
        <w:t>eine Mitarb</w:t>
      </w:r>
      <w:r w:rsidR="008726C2" w:rsidRPr="002A3B1F">
        <w:rPr>
          <w:sz w:val="20"/>
          <w:szCs w:val="20"/>
          <w:lang w:val="de-DE"/>
        </w:rPr>
        <w:t>eiter ihn in der letzten Zeit so</w:t>
      </w:r>
      <w:r w:rsidRPr="002A3B1F">
        <w:rPr>
          <w:sz w:val="20"/>
          <w:szCs w:val="20"/>
          <w:lang w:val="de-DE"/>
        </w:rPr>
        <w:t xml:space="preserve"> vorgefunden, wenn sie geschäftliche Gespräche mit ihm führen wollten. Vom </w:t>
      </w:r>
      <w:r w:rsidR="008726C2" w:rsidRPr="002A3B1F">
        <w:rPr>
          <w:sz w:val="20"/>
          <w:szCs w:val="20"/>
          <w:lang w:val="de-DE"/>
        </w:rPr>
        <w:t xml:space="preserve">Bett aus gab er dann mit </w:t>
      </w:r>
      <w:r w:rsidR="00B32982" w:rsidRPr="002A3B1F">
        <w:rPr>
          <w:sz w:val="20"/>
          <w:szCs w:val="20"/>
          <w:lang w:val="de-DE"/>
        </w:rPr>
        <w:t>müder</w:t>
      </w:r>
      <w:r w:rsidR="008726C2" w:rsidRPr="002A3B1F">
        <w:rPr>
          <w:sz w:val="20"/>
          <w:szCs w:val="20"/>
          <w:lang w:val="de-DE"/>
        </w:rPr>
        <w:t xml:space="preserve"> Stimme seine </w:t>
      </w:r>
      <w:r w:rsidR="00F66F1C" w:rsidRPr="002A3B1F">
        <w:rPr>
          <w:sz w:val="20"/>
          <w:szCs w:val="20"/>
          <w:lang w:val="en-US" w:eastAsia="ja-JP"/>
        </w:rPr>
        <w:t>Börsenorders</w:t>
      </w:r>
      <w:r w:rsidR="00F66F1C" w:rsidRPr="002A3B1F">
        <w:rPr>
          <w:sz w:val="20"/>
          <w:szCs w:val="20"/>
          <w:lang w:val="en-US" w:eastAsia="ja-JP"/>
        </w:rPr>
        <w:t xml:space="preserve"> </w:t>
      </w:r>
      <w:r w:rsidR="008726C2" w:rsidRPr="002A3B1F">
        <w:rPr>
          <w:sz w:val="20"/>
          <w:szCs w:val="20"/>
          <w:lang w:val="de-DE"/>
        </w:rPr>
        <w:t xml:space="preserve">- ein Herzkranker </w:t>
      </w:r>
    </w:p>
    <w:p w14:paraId="5702FCE6" w14:textId="75672386" w:rsidR="0098537F" w:rsidRPr="002A3B1F" w:rsidRDefault="0098537F" w:rsidP="0098537F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den manchmal mitten in der Arbeit</w:t>
      </w:r>
      <w:r w:rsidR="008726C2" w:rsidRPr="002A3B1F">
        <w:rPr>
          <w:sz w:val="20"/>
          <w:szCs w:val="20"/>
          <w:lang w:val="de-DE"/>
        </w:rPr>
        <w:t xml:space="preserve"> ein Ohnmachtsanfall überrascht,</w:t>
      </w:r>
      <w:r w:rsidRPr="002A3B1F">
        <w:rPr>
          <w:sz w:val="20"/>
          <w:szCs w:val="20"/>
          <w:lang w:val="de-DE"/>
        </w:rPr>
        <w:t xml:space="preserve"> kann Rücksicht verlangen. Aber die Herren </w:t>
      </w:r>
      <w:r w:rsidR="008726C2" w:rsidRPr="002A3B1F">
        <w:rPr>
          <w:sz w:val="20"/>
          <w:szCs w:val="20"/>
          <w:lang w:val="de-DE"/>
        </w:rPr>
        <w:t xml:space="preserve">van Aalst, Stach und Schirmer, die vor ein paar Monaten </w:t>
      </w:r>
    </w:p>
    <w:p w14:paraId="42D1BA83" w14:textId="64E9E3AE" w:rsidR="008726C2" w:rsidRPr="002A3B1F" w:rsidRDefault="00F66F1C" w:rsidP="0098537F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seine </w:t>
      </w:r>
      <w:r w:rsidR="0098537F" w:rsidRPr="002A3B1F">
        <w:rPr>
          <w:sz w:val="20"/>
          <w:szCs w:val="20"/>
          <w:lang w:val="de-DE"/>
        </w:rPr>
        <w:t xml:space="preserve">Teilhaber </w:t>
      </w:r>
      <w:r w:rsidRPr="002A3B1F">
        <w:rPr>
          <w:sz w:val="20"/>
          <w:szCs w:val="20"/>
          <w:lang w:val="de-DE"/>
        </w:rPr>
        <w:t>im Amsterdamer Bankhaus Mendelso</w:t>
      </w:r>
      <w:r w:rsidR="0098537F" w:rsidRPr="002A3B1F">
        <w:rPr>
          <w:sz w:val="20"/>
          <w:szCs w:val="20"/>
          <w:lang w:val="de-DE"/>
        </w:rPr>
        <w:t>hn</w:t>
      </w:r>
      <w:r w:rsidR="008726C2" w:rsidRPr="002A3B1F">
        <w:rPr>
          <w:sz w:val="20"/>
          <w:szCs w:val="20"/>
          <w:lang w:val="de-DE"/>
        </w:rPr>
        <w:t xml:space="preserve"> wurden, sind es fast müde,</w:t>
      </w:r>
      <w:r w:rsidR="0098537F" w:rsidRPr="002A3B1F">
        <w:rPr>
          <w:sz w:val="20"/>
          <w:szCs w:val="20"/>
          <w:lang w:val="de-DE"/>
        </w:rPr>
        <w:t xml:space="preserve"> Rücksicht zu nehmen. Ganz unbewußt kommt es ihnen jetzt oft in den Sinn: Weniger </w:t>
      </w:r>
      <w:r w:rsidR="008726C2" w:rsidRPr="002A3B1F">
        <w:rPr>
          <w:sz w:val="20"/>
          <w:szCs w:val="20"/>
          <w:lang w:val="de-DE"/>
        </w:rPr>
        <w:t xml:space="preserve">Frauen, weniger Zigaretten, weniger Alkohol – und die </w:t>
      </w:r>
      <w:r w:rsidR="0098537F" w:rsidRPr="002A3B1F">
        <w:rPr>
          <w:sz w:val="20"/>
          <w:szCs w:val="20"/>
          <w:lang w:val="de-DE"/>
        </w:rPr>
        <w:t xml:space="preserve">Rücksichtnahme wäre nicht nötig. </w:t>
      </w:r>
    </w:p>
    <w:p w14:paraId="0850D78C" w14:textId="0AA08021" w:rsidR="008726C2" w:rsidRPr="002A3B1F" w:rsidRDefault="0098537F" w:rsidP="0098537F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lastRenderedPageBreak/>
        <w:t>Salomo</w:t>
      </w:r>
      <w:r w:rsidR="008726C2" w:rsidRPr="002A3B1F">
        <w:rPr>
          <w:sz w:val="20"/>
          <w:szCs w:val="20"/>
          <w:lang w:val="de-DE"/>
        </w:rPr>
        <w:t>n Wolff, der engste Vertraute des</w:t>
      </w:r>
      <w:r w:rsidRPr="002A3B1F">
        <w:rPr>
          <w:sz w:val="20"/>
          <w:szCs w:val="20"/>
          <w:lang w:val="de-DE"/>
        </w:rPr>
        <w:t xml:space="preserve"> Chefs, notiert wie immer die Fragen un</w:t>
      </w:r>
      <w:r w:rsidR="008726C2" w:rsidRPr="002A3B1F">
        <w:rPr>
          <w:sz w:val="20"/>
          <w:szCs w:val="20"/>
          <w:lang w:val="de-DE"/>
        </w:rPr>
        <w:t>d Bedenken, die ihm dessen Teil</w:t>
      </w:r>
      <w:r w:rsidRPr="002A3B1F">
        <w:rPr>
          <w:sz w:val="20"/>
          <w:szCs w:val="20"/>
          <w:lang w:val="de-DE"/>
        </w:rPr>
        <w:t xml:space="preserve">haber dann und wann durch die Angestellten vortragen </w:t>
      </w:r>
      <w:r w:rsidR="008726C2" w:rsidRPr="002A3B1F">
        <w:rPr>
          <w:sz w:val="20"/>
          <w:szCs w:val="20"/>
          <w:lang w:val="de-DE"/>
        </w:rPr>
        <w:t xml:space="preserve">lassen, und er </w:t>
      </w:r>
      <w:r w:rsidR="00B32982" w:rsidRPr="002A3B1F">
        <w:rPr>
          <w:sz w:val="20"/>
          <w:szCs w:val="20"/>
          <w:lang w:val="de-DE"/>
        </w:rPr>
        <w:t>Weiß</w:t>
      </w:r>
      <w:r w:rsidR="008726C2" w:rsidRPr="002A3B1F">
        <w:rPr>
          <w:sz w:val="20"/>
          <w:szCs w:val="20"/>
          <w:lang w:val="de-DE"/>
        </w:rPr>
        <w:t xml:space="preserve"> dar er wie immer nach der Besprechung seine Notizzettel wegwerfen kann, weil der Chef doch </w:t>
      </w:r>
      <w:r w:rsidRPr="002A3B1F">
        <w:rPr>
          <w:sz w:val="20"/>
          <w:szCs w:val="20"/>
          <w:lang w:val="de-DE"/>
        </w:rPr>
        <w:t xml:space="preserve">selbständig disponiert. </w:t>
      </w:r>
    </w:p>
    <w:p w14:paraId="7EED00C6" w14:textId="2C50D769" w:rsidR="0098537F" w:rsidRPr="002A3B1F" w:rsidRDefault="008726C2" w:rsidP="0098537F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„ 7. </w:t>
      </w:r>
      <w:r w:rsidR="0098537F" w:rsidRPr="002A3B1F">
        <w:rPr>
          <w:sz w:val="20"/>
          <w:szCs w:val="20"/>
          <w:lang w:val="de-DE"/>
        </w:rPr>
        <w:t>August 1939"</w:t>
      </w:r>
      <w:r w:rsidRPr="002A3B1F">
        <w:rPr>
          <w:sz w:val="20"/>
          <w:szCs w:val="20"/>
          <w:lang w:val="de-DE"/>
        </w:rPr>
        <w:t xml:space="preserve"> hat er über den Notizzettel ge</w:t>
      </w:r>
      <w:r w:rsidR="0098537F" w:rsidRPr="002A3B1F">
        <w:rPr>
          <w:sz w:val="20"/>
          <w:szCs w:val="20"/>
          <w:lang w:val="de-DE"/>
        </w:rPr>
        <w:t>schrieben, der die Bes</w:t>
      </w:r>
      <w:r w:rsidRPr="002A3B1F">
        <w:rPr>
          <w:sz w:val="20"/>
          <w:szCs w:val="20"/>
          <w:lang w:val="de-DE"/>
        </w:rPr>
        <w:t>chwerden des heutigen Tages ent</w:t>
      </w:r>
      <w:r w:rsidR="0098537F" w:rsidRPr="002A3B1F">
        <w:rPr>
          <w:sz w:val="20"/>
          <w:szCs w:val="20"/>
          <w:lang w:val="de-DE"/>
        </w:rPr>
        <w:t>häl</w:t>
      </w:r>
      <w:r w:rsidRPr="002A3B1F">
        <w:rPr>
          <w:sz w:val="20"/>
          <w:szCs w:val="20"/>
          <w:lang w:val="de-DE"/>
        </w:rPr>
        <w:t>t: „Neederlandsche Handel-Maatsch</w:t>
      </w:r>
      <w:r w:rsidR="0098537F" w:rsidRPr="002A3B1F">
        <w:rPr>
          <w:sz w:val="20"/>
          <w:szCs w:val="20"/>
          <w:lang w:val="de-DE"/>
        </w:rPr>
        <w:t>happ</w:t>
      </w:r>
      <w:r w:rsidRPr="002A3B1F">
        <w:rPr>
          <w:sz w:val="20"/>
          <w:szCs w:val="20"/>
          <w:lang w:val="de-DE"/>
        </w:rPr>
        <w:t>ij</w:t>
      </w:r>
      <w:r w:rsidR="0098537F" w:rsidRPr="002A3B1F">
        <w:rPr>
          <w:sz w:val="20"/>
          <w:szCs w:val="20"/>
          <w:lang w:val="de-DE"/>
        </w:rPr>
        <w:t>, verlangt Abdeckung der Kredite bi</w:t>
      </w:r>
      <w:r w:rsidRPr="002A3B1F">
        <w:rPr>
          <w:sz w:val="20"/>
          <w:szCs w:val="20"/>
          <w:lang w:val="de-DE"/>
        </w:rPr>
        <w:t xml:space="preserve">s 15.“ — „London-Kredit </w:t>
      </w:r>
      <w:r w:rsidR="00B32982" w:rsidRPr="002A3B1F">
        <w:rPr>
          <w:sz w:val="20"/>
          <w:szCs w:val="20"/>
          <w:lang w:val="de-DE"/>
        </w:rPr>
        <w:t>erreicht</w:t>
      </w:r>
      <w:r w:rsidRPr="002A3B1F">
        <w:rPr>
          <w:sz w:val="20"/>
          <w:szCs w:val="20"/>
          <w:lang w:val="de-DE"/>
        </w:rPr>
        <w:t xml:space="preserve"> 4 Millionen Pfund Sterling“ ,-</w:t>
      </w:r>
      <w:r w:rsidR="0098537F" w:rsidRPr="002A3B1F">
        <w:rPr>
          <w:sz w:val="20"/>
          <w:szCs w:val="20"/>
          <w:lang w:val="de-DE"/>
        </w:rPr>
        <w:t xml:space="preserve">— „Von allen Seiten </w:t>
      </w:r>
      <w:r w:rsidRPr="002A3B1F">
        <w:rPr>
          <w:sz w:val="20"/>
          <w:szCs w:val="20"/>
          <w:lang w:val="de-DE"/>
        </w:rPr>
        <w:t xml:space="preserve">dringende Wunsche nach sofortiger Verminderung der Kredite </w:t>
      </w:r>
      <w:r w:rsidR="0098537F" w:rsidRPr="002A3B1F">
        <w:rPr>
          <w:sz w:val="20"/>
          <w:szCs w:val="20"/>
          <w:lang w:val="de-DE"/>
        </w:rPr>
        <w:t>— „Geldei</w:t>
      </w:r>
      <w:r w:rsidRPr="002A3B1F">
        <w:rPr>
          <w:sz w:val="20"/>
          <w:szCs w:val="20"/>
          <w:lang w:val="de-DE"/>
        </w:rPr>
        <w:t>nlagen in die Bank stark zurückgegangen" — „Teilhaber verlangen schleunige Abrechnung über französische Anleihen.“ „Der Z</w:t>
      </w:r>
      <w:r w:rsidR="0098537F" w:rsidRPr="002A3B1F">
        <w:rPr>
          <w:sz w:val="20"/>
          <w:szCs w:val="20"/>
          <w:lang w:val="de-DE"/>
        </w:rPr>
        <w:t xml:space="preserve">ug nach Paris geht in einer halben Stunde", sagt Mannheimer und richtet sich im Bett auf. „Die Herren werden verstehen, daß es nicht mehr möglich ist, alle ihre </w:t>
      </w:r>
      <w:r w:rsidR="005C17C6" w:rsidRPr="002A3B1F">
        <w:rPr>
          <w:sz w:val="20"/>
          <w:szCs w:val="20"/>
          <w:lang w:val="de-DE"/>
        </w:rPr>
        <w:t xml:space="preserve">Fragen zu beantworten, aber Sie </w:t>
      </w:r>
      <w:r w:rsidR="00DF6EB2" w:rsidRPr="002A3B1F">
        <w:rPr>
          <w:sz w:val="20"/>
          <w:szCs w:val="20"/>
          <w:lang w:val="de-DE"/>
        </w:rPr>
        <w:t>können</w:t>
      </w:r>
      <w:r w:rsidR="005C17C6" w:rsidRPr="002A3B1F">
        <w:rPr>
          <w:sz w:val="20"/>
          <w:szCs w:val="20"/>
          <w:lang w:val="de-DE"/>
        </w:rPr>
        <w:t xml:space="preserve"> ihnen bestellen: meine Abmachungen mit Paris werden in ein paar Tagen alle Beschwerden erledigen.“</w:t>
      </w:r>
    </w:p>
    <w:p w14:paraId="65439E58" w14:textId="64D5DF24" w:rsidR="0098537F" w:rsidRPr="002A3B1F" w:rsidRDefault="005C17C6" w:rsidP="0098537F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Die </w:t>
      </w:r>
      <w:r w:rsidR="00F844FF" w:rsidRPr="002A3B1F">
        <w:rPr>
          <w:sz w:val="20"/>
          <w:szCs w:val="20"/>
          <w:lang w:val="de-DE"/>
        </w:rPr>
        <w:t xml:space="preserve">Benutzer. </w:t>
      </w:r>
      <w:r w:rsidRPr="002A3B1F">
        <w:rPr>
          <w:sz w:val="20"/>
          <w:szCs w:val="20"/>
          <w:lang w:val="de-DE"/>
        </w:rPr>
        <w:t>des Chrysler gehen unbefriedigt aus dem</w:t>
      </w:r>
      <w:r w:rsidR="0098537F" w:rsidRPr="002A3B1F">
        <w:rPr>
          <w:sz w:val="20"/>
          <w:szCs w:val="20"/>
          <w:lang w:val="de-DE"/>
        </w:rPr>
        <w:t xml:space="preserve"> Hans Hobbemastraat 20. </w:t>
      </w:r>
    </w:p>
    <w:p w14:paraId="1BEF868E" w14:textId="77777777" w:rsidR="005C17C6" w:rsidRPr="002A3B1F" w:rsidRDefault="005C17C6" w:rsidP="0098537F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„Abmachungen mit Paris?“ sagt der eine zum andern. </w:t>
      </w:r>
    </w:p>
    <w:p w14:paraId="6E1E7DE4" w14:textId="4C8E6C51" w:rsidR="0098537F" w:rsidRPr="002A3B1F" w:rsidRDefault="005C17C6" w:rsidP="0098537F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Meint er seine Privatbank,</w:t>
      </w:r>
      <w:r w:rsidR="0098537F" w:rsidRPr="002A3B1F">
        <w:rPr>
          <w:sz w:val="20"/>
          <w:szCs w:val="20"/>
          <w:lang w:val="de-DE"/>
        </w:rPr>
        <w:t xml:space="preserve"> die die Gewinne für ihn selbst </w:t>
      </w:r>
      <w:r w:rsidRPr="002A3B1F">
        <w:rPr>
          <w:sz w:val="20"/>
          <w:szCs w:val="20"/>
          <w:lang w:val="de-DE"/>
        </w:rPr>
        <w:t>verbucht?“</w:t>
      </w:r>
    </w:p>
    <w:p w14:paraId="3129FED6" w14:textId="7BD06C70" w:rsidR="005C17C6" w:rsidRPr="002A3B1F" w:rsidRDefault="005C17C6" w:rsidP="0098537F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„La</w:t>
      </w:r>
      <w:r w:rsidR="00F66F1C" w:rsidRPr="002A3B1F">
        <w:rPr>
          <w:sz w:val="20"/>
          <w:szCs w:val="20"/>
          <w:lang w:val="de-DE"/>
        </w:rPr>
        <w:t>s</w:t>
      </w:r>
      <w:r w:rsidRPr="002A3B1F">
        <w:rPr>
          <w:sz w:val="20"/>
          <w:szCs w:val="20"/>
          <w:lang w:val="de-DE"/>
        </w:rPr>
        <w:t xml:space="preserve">sen Sie es gut sein, Mannheimer </w:t>
      </w:r>
      <w:r w:rsidR="00B32982" w:rsidRPr="002A3B1F">
        <w:rPr>
          <w:sz w:val="20"/>
          <w:szCs w:val="20"/>
          <w:lang w:val="de-DE"/>
        </w:rPr>
        <w:t>weiß</w:t>
      </w:r>
      <w:r w:rsidRPr="002A3B1F">
        <w:rPr>
          <w:sz w:val="20"/>
          <w:szCs w:val="20"/>
          <w:lang w:val="de-DE"/>
        </w:rPr>
        <w:t xml:space="preserve">, was er macht“ antwortet der andere. „Warum </w:t>
      </w:r>
      <w:r w:rsidR="00B32982" w:rsidRPr="002A3B1F">
        <w:rPr>
          <w:sz w:val="20"/>
          <w:szCs w:val="20"/>
          <w:lang w:val="de-DE"/>
        </w:rPr>
        <w:t>hätte</w:t>
      </w:r>
      <w:r w:rsidRPr="002A3B1F">
        <w:rPr>
          <w:sz w:val="20"/>
          <w:szCs w:val="20"/>
          <w:lang w:val="de-DE"/>
        </w:rPr>
        <w:t xml:space="preserve"> er sonst das Bankstatut so</w:t>
      </w:r>
      <w:r w:rsidR="0098537F" w:rsidRPr="002A3B1F">
        <w:rPr>
          <w:sz w:val="20"/>
          <w:szCs w:val="20"/>
          <w:lang w:val="de-DE"/>
        </w:rPr>
        <w:t xml:space="preserve"> abgefaßt, daß die Aufsichtsr</w:t>
      </w:r>
      <w:r w:rsidRPr="002A3B1F">
        <w:rPr>
          <w:sz w:val="20"/>
          <w:szCs w:val="20"/>
          <w:lang w:val="de-DE"/>
        </w:rPr>
        <w:t>äte nicht die Pflicht haben, sic</w:t>
      </w:r>
      <w:r w:rsidR="0098537F" w:rsidRPr="002A3B1F">
        <w:rPr>
          <w:sz w:val="20"/>
          <w:szCs w:val="20"/>
          <w:lang w:val="de-DE"/>
        </w:rPr>
        <w:t xml:space="preserve">h um die Geschäfte zu kümmern?" </w:t>
      </w:r>
    </w:p>
    <w:p w14:paraId="204EE5C0" w14:textId="377BD713" w:rsidR="00062DA5" w:rsidRPr="002A3B1F" w:rsidRDefault="0098537F" w:rsidP="0097778B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Zehn Minuten später braus</w:t>
      </w:r>
      <w:r w:rsidR="005C17C6" w:rsidRPr="002A3B1F">
        <w:rPr>
          <w:sz w:val="20"/>
          <w:szCs w:val="20"/>
          <w:lang w:val="de-DE"/>
        </w:rPr>
        <w:t>t der goldbeschlagene Rolls Royce zum</w:t>
      </w:r>
      <w:r w:rsidRPr="002A3B1F">
        <w:rPr>
          <w:sz w:val="20"/>
          <w:szCs w:val="20"/>
          <w:lang w:val="de-DE"/>
        </w:rPr>
        <w:t xml:space="preserve"> Hauptbahnhof Amsterdam, Dr. Fritz Mannheimer sieht ein wenig trübselig auf die </w:t>
      </w:r>
      <w:r w:rsidR="00B32982" w:rsidRPr="002A3B1F">
        <w:rPr>
          <w:sz w:val="20"/>
          <w:szCs w:val="20"/>
          <w:lang w:val="de-DE"/>
        </w:rPr>
        <w:t>Antiqui</w:t>
      </w:r>
      <w:r w:rsidRPr="002A3B1F">
        <w:rPr>
          <w:sz w:val="20"/>
          <w:szCs w:val="20"/>
          <w:lang w:val="de-DE"/>
        </w:rPr>
        <w:t xml:space="preserve">tätengeschäfte, </w:t>
      </w:r>
      <w:r w:rsidR="00B32982" w:rsidRPr="002A3B1F">
        <w:rPr>
          <w:sz w:val="20"/>
          <w:szCs w:val="20"/>
          <w:lang w:val="de-DE"/>
        </w:rPr>
        <w:t>die in der engen Spiegelstraat</w:t>
      </w:r>
      <w:r w:rsidRPr="002A3B1F">
        <w:rPr>
          <w:sz w:val="20"/>
          <w:szCs w:val="20"/>
          <w:lang w:val="de-DE"/>
        </w:rPr>
        <w:t xml:space="preserve"> rechts und links am Wege liegen — w</w:t>
      </w:r>
      <w:r w:rsidR="005C17C6" w:rsidRPr="002A3B1F">
        <w:rPr>
          <w:sz w:val="20"/>
          <w:szCs w:val="20"/>
          <w:lang w:val="de-DE"/>
        </w:rPr>
        <w:t>ie</w:t>
      </w:r>
      <w:r w:rsidR="00062DA5" w:rsidRPr="002A3B1F">
        <w:rPr>
          <w:sz w:val="20"/>
          <w:szCs w:val="20"/>
          <w:lang w:val="de-DE"/>
        </w:rPr>
        <w:t xml:space="preserve"> oft hat er dort Gelegenheitska</w:t>
      </w:r>
      <w:r w:rsidR="005C17C6" w:rsidRPr="002A3B1F">
        <w:rPr>
          <w:sz w:val="20"/>
          <w:szCs w:val="20"/>
          <w:lang w:val="de-DE"/>
        </w:rPr>
        <w:t xml:space="preserve">ufe gemacht, wie genau kennt man dort </w:t>
      </w:r>
      <w:r w:rsidR="00B32982" w:rsidRPr="002A3B1F">
        <w:rPr>
          <w:sz w:val="20"/>
          <w:szCs w:val="20"/>
          <w:lang w:val="de-DE"/>
        </w:rPr>
        <w:t>überall</w:t>
      </w:r>
      <w:r w:rsidR="005C17C6" w:rsidRPr="002A3B1F">
        <w:rPr>
          <w:sz w:val="20"/>
          <w:szCs w:val="20"/>
          <w:lang w:val="de-DE"/>
        </w:rPr>
        <w:t xml:space="preserve"> den Wagen des Finanzmanns, der „Amsterdam zum internationalen Geldmarkt machte</w:t>
      </w:r>
      <w:r w:rsidR="0097778B" w:rsidRPr="002A3B1F">
        <w:rPr>
          <w:sz w:val="20"/>
          <w:szCs w:val="20"/>
          <w:lang w:val="de-DE"/>
        </w:rPr>
        <w:t>.</w:t>
      </w:r>
      <w:r w:rsidR="005C17C6" w:rsidRPr="002A3B1F">
        <w:rPr>
          <w:sz w:val="20"/>
          <w:szCs w:val="20"/>
          <w:lang w:val="de-DE"/>
        </w:rPr>
        <w:t xml:space="preserve">“ </w:t>
      </w:r>
      <w:r w:rsidR="0097778B" w:rsidRPr="002A3B1F">
        <w:rPr>
          <w:sz w:val="20"/>
          <w:szCs w:val="20"/>
          <w:lang w:val="de-DE"/>
        </w:rPr>
        <w:t xml:space="preserve"> Ihm fällt die wütende Redeschlacht ein, die er in der Zweiten holländischen </w:t>
      </w:r>
      <w:r w:rsidR="00062DA5" w:rsidRPr="002A3B1F">
        <w:rPr>
          <w:sz w:val="20"/>
          <w:szCs w:val="20"/>
          <w:lang w:val="de-DE"/>
        </w:rPr>
        <w:t>Kammer gab, als vor drei Jahren das Gesetz eingebracht wurde, das</w:t>
      </w:r>
      <w:r w:rsidR="0097778B" w:rsidRPr="002A3B1F">
        <w:rPr>
          <w:sz w:val="20"/>
          <w:szCs w:val="20"/>
          <w:lang w:val="de-DE"/>
        </w:rPr>
        <w:t xml:space="preserve"> ihm</w:t>
      </w:r>
      <w:r w:rsidR="00062DA5" w:rsidRPr="002A3B1F">
        <w:rPr>
          <w:sz w:val="20"/>
          <w:szCs w:val="20"/>
          <w:lang w:val="de-DE"/>
        </w:rPr>
        <w:t xml:space="preserve"> die </w:t>
      </w:r>
      <w:r w:rsidR="00DF6EB2" w:rsidRPr="002A3B1F">
        <w:rPr>
          <w:sz w:val="20"/>
          <w:szCs w:val="20"/>
          <w:lang w:val="de-DE"/>
        </w:rPr>
        <w:t>holländische Staatsangehörigkeit</w:t>
      </w:r>
      <w:r w:rsidR="00062DA5" w:rsidRPr="002A3B1F">
        <w:rPr>
          <w:sz w:val="20"/>
          <w:szCs w:val="20"/>
          <w:lang w:val="de-DE"/>
        </w:rPr>
        <w:t xml:space="preserve"> gab. Die Regierung hat sich damals sehr stark für ihn eingesetzt: „</w:t>
      </w:r>
      <w:r w:rsidR="0097778B" w:rsidRPr="002A3B1F">
        <w:rPr>
          <w:sz w:val="20"/>
          <w:szCs w:val="20"/>
          <w:lang w:val="de-DE"/>
        </w:rPr>
        <w:t>Dr. Mannheimer hat in nicht geringem Maße dazu b</w:t>
      </w:r>
      <w:r w:rsidR="00062DA5" w:rsidRPr="002A3B1F">
        <w:rPr>
          <w:sz w:val="20"/>
          <w:szCs w:val="20"/>
          <w:lang w:val="de-DE"/>
        </w:rPr>
        <w:t xml:space="preserve">eigetragen", so hieß er in der </w:t>
      </w:r>
      <w:r w:rsidR="00B32982" w:rsidRPr="002A3B1F">
        <w:rPr>
          <w:sz w:val="20"/>
          <w:szCs w:val="20"/>
          <w:lang w:val="de-DE"/>
        </w:rPr>
        <w:t>Regierungserklärung</w:t>
      </w:r>
      <w:r w:rsidR="00062DA5" w:rsidRPr="002A3B1F">
        <w:rPr>
          <w:sz w:val="20"/>
          <w:szCs w:val="20"/>
          <w:lang w:val="de-DE"/>
        </w:rPr>
        <w:t xml:space="preserve">, dass „Amsterdam zu einem internationalen Finanzcentrum wurde. Er lieferte damit den Beweis </w:t>
      </w:r>
      <w:r w:rsidR="00B32982" w:rsidRPr="002A3B1F">
        <w:rPr>
          <w:sz w:val="20"/>
          <w:szCs w:val="20"/>
          <w:lang w:val="de-DE"/>
        </w:rPr>
        <w:t>für</w:t>
      </w:r>
      <w:r w:rsidR="00062DA5" w:rsidRPr="002A3B1F">
        <w:rPr>
          <w:sz w:val="20"/>
          <w:szCs w:val="20"/>
          <w:lang w:val="de-DE"/>
        </w:rPr>
        <w:t xml:space="preserve"> seinen  Gemeinschaftsgeist und erwies in unruhigen Zeiten unserem Lande wichtige Dienste.“</w:t>
      </w:r>
    </w:p>
    <w:p w14:paraId="3A27D9CD" w14:textId="2AD671A6" w:rsidR="0097778B" w:rsidRPr="002A3B1F" w:rsidRDefault="0097778B" w:rsidP="0097778B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 </w:t>
      </w:r>
    </w:p>
    <w:p w14:paraId="6C9E8AA1" w14:textId="10C2456C" w:rsidR="0097778B" w:rsidRPr="002A3B1F" w:rsidRDefault="00062DA5" w:rsidP="0097778B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Im Schlafwagenabteil nach Paris s</w:t>
      </w:r>
      <w:r w:rsidR="0097778B" w:rsidRPr="002A3B1F">
        <w:rPr>
          <w:sz w:val="20"/>
          <w:szCs w:val="20"/>
          <w:lang w:val="de-DE"/>
        </w:rPr>
        <w:t xml:space="preserve">itzt Mannheimer </w:t>
      </w:r>
      <w:r w:rsidRPr="002A3B1F">
        <w:rPr>
          <w:sz w:val="20"/>
          <w:szCs w:val="20"/>
          <w:lang w:val="de-DE"/>
        </w:rPr>
        <w:t xml:space="preserve">noch lange </w:t>
      </w:r>
      <w:r w:rsidR="00B32982" w:rsidRPr="002A3B1F">
        <w:rPr>
          <w:sz w:val="20"/>
          <w:szCs w:val="20"/>
          <w:lang w:val="de-DE"/>
        </w:rPr>
        <w:t>über</w:t>
      </w:r>
      <w:r w:rsidRPr="002A3B1F">
        <w:rPr>
          <w:sz w:val="20"/>
          <w:szCs w:val="20"/>
          <w:lang w:val="de-DE"/>
        </w:rPr>
        <w:t xml:space="preserve"> den Aufzeichnungen im </w:t>
      </w:r>
      <w:r w:rsidR="00B32982" w:rsidRPr="002A3B1F">
        <w:rPr>
          <w:sz w:val="20"/>
          <w:szCs w:val="20"/>
          <w:lang w:val="de-DE"/>
        </w:rPr>
        <w:t>Notizbuch</w:t>
      </w:r>
      <w:r w:rsidRPr="002A3B1F">
        <w:rPr>
          <w:sz w:val="20"/>
          <w:szCs w:val="20"/>
          <w:lang w:val="de-DE"/>
        </w:rPr>
        <w:t>:  „Die französischen Rüstungsanleihen werden wirklich eine</w:t>
      </w:r>
      <w:r w:rsidR="0097778B" w:rsidRPr="002A3B1F">
        <w:rPr>
          <w:sz w:val="20"/>
          <w:szCs w:val="20"/>
          <w:lang w:val="de-DE"/>
        </w:rPr>
        <w:t xml:space="preserve"> Gefahr, d</w:t>
      </w:r>
      <w:r w:rsidRPr="002A3B1F">
        <w:rPr>
          <w:sz w:val="20"/>
          <w:szCs w:val="20"/>
          <w:lang w:val="de-DE"/>
        </w:rPr>
        <w:t xml:space="preserve">enkt er bei der Durchsicht der </w:t>
      </w:r>
      <w:r w:rsidR="0097778B" w:rsidRPr="002A3B1F">
        <w:rPr>
          <w:sz w:val="20"/>
          <w:szCs w:val="20"/>
          <w:lang w:val="de-DE"/>
        </w:rPr>
        <w:t xml:space="preserve">Ziffern. </w:t>
      </w:r>
      <w:r w:rsidRPr="002A3B1F">
        <w:rPr>
          <w:sz w:val="20"/>
          <w:szCs w:val="20"/>
          <w:lang w:val="de-DE"/>
        </w:rPr>
        <w:t>Drei französischen Anleihen in sieben Monaten ist</w:t>
      </w:r>
      <w:r w:rsidR="0097778B" w:rsidRPr="002A3B1F">
        <w:rPr>
          <w:sz w:val="20"/>
          <w:szCs w:val="20"/>
          <w:lang w:val="de-DE"/>
        </w:rPr>
        <w:t xml:space="preserve"> ein wenig </w:t>
      </w:r>
      <w:r w:rsidRPr="002A3B1F">
        <w:rPr>
          <w:sz w:val="20"/>
          <w:szCs w:val="20"/>
          <w:lang w:val="de-DE"/>
        </w:rPr>
        <w:t>viel: 100</w:t>
      </w:r>
      <w:r w:rsidR="0097778B" w:rsidRPr="002A3B1F">
        <w:rPr>
          <w:sz w:val="20"/>
          <w:szCs w:val="20"/>
          <w:lang w:val="de-DE"/>
        </w:rPr>
        <w:t xml:space="preserve"> Millionen Gulden im Ja</w:t>
      </w:r>
      <w:r w:rsidRPr="002A3B1F">
        <w:rPr>
          <w:sz w:val="20"/>
          <w:szCs w:val="20"/>
          <w:lang w:val="de-DE"/>
        </w:rPr>
        <w:t>nuar. 25 Millionen Gulden im Ju</w:t>
      </w:r>
      <w:r w:rsidR="0097778B" w:rsidRPr="002A3B1F">
        <w:rPr>
          <w:sz w:val="20"/>
          <w:szCs w:val="20"/>
          <w:lang w:val="de-DE"/>
        </w:rPr>
        <w:t>ni. 6 Millionen Gulden im Juli — und die Hol</w:t>
      </w:r>
      <w:r w:rsidR="00F66F1C" w:rsidRPr="002A3B1F">
        <w:rPr>
          <w:sz w:val="20"/>
          <w:szCs w:val="20"/>
          <w:lang w:val="de-DE"/>
        </w:rPr>
        <w:t>länder wollen kein Geld für dies</w:t>
      </w:r>
      <w:r w:rsidR="0097778B" w:rsidRPr="002A3B1F">
        <w:rPr>
          <w:sz w:val="20"/>
          <w:szCs w:val="20"/>
          <w:lang w:val="de-DE"/>
        </w:rPr>
        <w:t>e Anleihen hergeben. die Bank bleibt</w:t>
      </w:r>
      <w:r w:rsidRPr="002A3B1F">
        <w:rPr>
          <w:sz w:val="20"/>
          <w:szCs w:val="20"/>
          <w:lang w:val="de-DE"/>
        </w:rPr>
        <w:t xml:space="preserve"> immer wieder auf den Anteilen s</w:t>
      </w:r>
      <w:r w:rsidR="0097778B" w:rsidRPr="002A3B1F">
        <w:rPr>
          <w:sz w:val="20"/>
          <w:szCs w:val="20"/>
          <w:lang w:val="de-DE"/>
        </w:rPr>
        <w:t xml:space="preserve">itzen. </w:t>
      </w:r>
      <w:r w:rsidRPr="002A3B1F">
        <w:rPr>
          <w:sz w:val="20"/>
          <w:szCs w:val="20"/>
          <w:lang w:val="de-DE"/>
        </w:rPr>
        <w:t xml:space="preserve">Er </w:t>
      </w:r>
      <w:r w:rsidR="0097778B" w:rsidRPr="002A3B1F">
        <w:rPr>
          <w:sz w:val="20"/>
          <w:szCs w:val="20"/>
          <w:lang w:val="de-DE"/>
        </w:rPr>
        <w:t>blä</w:t>
      </w:r>
      <w:r w:rsidR="00F66F1C" w:rsidRPr="002A3B1F">
        <w:rPr>
          <w:sz w:val="20"/>
          <w:szCs w:val="20"/>
          <w:lang w:val="de-DE"/>
        </w:rPr>
        <w:t>ttert weiter in s</w:t>
      </w:r>
      <w:r w:rsidR="0097778B" w:rsidRPr="002A3B1F">
        <w:rPr>
          <w:sz w:val="20"/>
          <w:szCs w:val="20"/>
          <w:lang w:val="de-DE"/>
        </w:rPr>
        <w:t xml:space="preserve">einen </w:t>
      </w:r>
      <w:r w:rsidR="00B32982" w:rsidRPr="002A3B1F">
        <w:rPr>
          <w:sz w:val="20"/>
          <w:szCs w:val="20"/>
          <w:lang w:val="de-DE"/>
        </w:rPr>
        <w:t>Notizen</w:t>
      </w:r>
      <w:r w:rsidR="0097778B" w:rsidRPr="002A3B1F">
        <w:rPr>
          <w:sz w:val="20"/>
          <w:szCs w:val="20"/>
          <w:lang w:val="de-DE"/>
        </w:rPr>
        <w:t xml:space="preserve"> und zieht den </w:t>
      </w:r>
      <w:r w:rsidR="00B32982" w:rsidRPr="002A3B1F">
        <w:rPr>
          <w:sz w:val="20"/>
          <w:szCs w:val="20"/>
          <w:lang w:val="de-DE"/>
        </w:rPr>
        <w:t>Schlussstrich</w:t>
      </w:r>
      <w:r w:rsidR="003B306D" w:rsidRPr="002A3B1F">
        <w:rPr>
          <w:sz w:val="20"/>
          <w:szCs w:val="20"/>
          <w:lang w:val="de-DE"/>
        </w:rPr>
        <w:t xml:space="preserve"> unter die Betrage. die er für s</w:t>
      </w:r>
      <w:r w:rsidR="0097778B" w:rsidRPr="002A3B1F">
        <w:rPr>
          <w:sz w:val="20"/>
          <w:szCs w:val="20"/>
          <w:lang w:val="de-DE"/>
        </w:rPr>
        <w:t xml:space="preserve">ich </w:t>
      </w:r>
      <w:r w:rsidR="003B306D" w:rsidRPr="002A3B1F">
        <w:rPr>
          <w:sz w:val="20"/>
          <w:szCs w:val="20"/>
          <w:lang w:val="de-DE"/>
        </w:rPr>
        <w:t xml:space="preserve">selbst aus der Bank Mendelssohn herausgenommen hat. </w:t>
      </w:r>
    </w:p>
    <w:p w14:paraId="1939277F" w14:textId="518E1D8D" w:rsidR="0097778B" w:rsidRPr="002A3B1F" w:rsidRDefault="003B306D" w:rsidP="0097778B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Tatsächlich — er s</w:t>
      </w:r>
      <w:r w:rsidR="0097778B" w:rsidRPr="002A3B1F">
        <w:rPr>
          <w:sz w:val="20"/>
          <w:szCs w:val="20"/>
          <w:lang w:val="de-DE"/>
        </w:rPr>
        <w:t>ind 13 Mil</w:t>
      </w:r>
      <w:r w:rsidR="00F66F1C" w:rsidRPr="002A3B1F">
        <w:rPr>
          <w:sz w:val="20"/>
          <w:szCs w:val="20"/>
          <w:lang w:val="de-DE"/>
        </w:rPr>
        <w:t>lionen Gulden</w:t>
      </w:r>
      <w:r w:rsidRPr="002A3B1F">
        <w:rPr>
          <w:sz w:val="20"/>
          <w:szCs w:val="20"/>
          <w:lang w:val="de-DE"/>
        </w:rPr>
        <w:t xml:space="preserve"> die er der Bank schuldet.</w:t>
      </w:r>
    </w:p>
    <w:p w14:paraId="40ACE0EB" w14:textId="541092AC" w:rsidR="0097778B" w:rsidRPr="002A3B1F" w:rsidRDefault="003B306D" w:rsidP="0097778B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Mannheimer hat schwierige Situationen gemeistert. Mit 27</w:t>
      </w:r>
      <w:r w:rsidR="0097778B" w:rsidRPr="002A3B1F">
        <w:rPr>
          <w:sz w:val="20"/>
          <w:szCs w:val="20"/>
          <w:lang w:val="de-DE"/>
        </w:rPr>
        <w:t xml:space="preserve"> Jahren</w:t>
      </w:r>
      <w:r w:rsidRPr="002A3B1F">
        <w:rPr>
          <w:sz w:val="20"/>
          <w:szCs w:val="20"/>
          <w:lang w:val="de-DE"/>
        </w:rPr>
        <w:t xml:space="preserve"> inmitten der Stürme am Ende des Weltkrieges, Leiter der deutschen Kriegsm</w:t>
      </w:r>
      <w:r w:rsidR="0097778B" w:rsidRPr="002A3B1F">
        <w:rPr>
          <w:sz w:val="20"/>
          <w:szCs w:val="20"/>
          <w:lang w:val="de-DE"/>
        </w:rPr>
        <w:t>etal</w:t>
      </w:r>
      <w:r w:rsidRPr="002A3B1F">
        <w:rPr>
          <w:sz w:val="20"/>
          <w:szCs w:val="20"/>
          <w:lang w:val="de-DE"/>
        </w:rPr>
        <w:t>lgesellschaft in Amsterdam, Vertreter der Metalversorgung</w:t>
      </w:r>
      <w:r w:rsidR="0097778B" w:rsidRPr="002A3B1F">
        <w:rPr>
          <w:sz w:val="20"/>
          <w:szCs w:val="20"/>
          <w:lang w:val="de-DE"/>
        </w:rPr>
        <w:t xml:space="preserve"> des deutschen</w:t>
      </w:r>
      <w:r w:rsidRPr="002A3B1F">
        <w:rPr>
          <w:sz w:val="20"/>
          <w:szCs w:val="20"/>
          <w:lang w:val="de-DE"/>
        </w:rPr>
        <w:t>.</w:t>
      </w:r>
      <w:r w:rsidR="0097778B" w:rsidRPr="002A3B1F">
        <w:rPr>
          <w:sz w:val="20"/>
          <w:szCs w:val="20"/>
          <w:lang w:val="de-DE"/>
        </w:rPr>
        <w:t xml:space="preserve"> </w:t>
      </w:r>
    </w:p>
    <w:p w14:paraId="45715DE9" w14:textId="77777777" w:rsidR="003B306D" w:rsidRDefault="003B306D" w:rsidP="0097778B">
      <w:pPr>
        <w:rPr>
          <w:lang w:val="de-DE"/>
        </w:rPr>
      </w:pPr>
    </w:p>
    <w:p w14:paraId="4F6D3B55" w14:textId="2E45D088" w:rsidR="003B306D" w:rsidRPr="009853EF" w:rsidRDefault="003B306D" w:rsidP="0097778B">
      <w:pPr>
        <w:rPr>
          <w:b/>
          <w:i/>
          <w:sz w:val="28"/>
          <w:szCs w:val="28"/>
          <w:lang w:val="de-DE"/>
        </w:rPr>
      </w:pPr>
      <w:r w:rsidRPr="009853EF">
        <w:rPr>
          <w:b/>
          <w:i/>
          <w:sz w:val="28"/>
          <w:szCs w:val="28"/>
          <w:lang w:val="de-DE"/>
        </w:rPr>
        <w:t xml:space="preserve">„Wann rechnen Sie mit </w:t>
      </w:r>
      <w:r w:rsidR="00C36DAB" w:rsidRPr="009853EF">
        <w:rPr>
          <w:b/>
          <w:i/>
          <w:sz w:val="28"/>
          <w:szCs w:val="28"/>
          <w:lang w:val="de-DE"/>
        </w:rPr>
        <w:t>Kriegsausbruch?“</w:t>
      </w:r>
    </w:p>
    <w:p w14:paraId="2FDCD202" w14:textId="77777777" w:rsidR="003B306D" w:rsidRDefault="003B306D" w:rsidP="0097778B">
      <w:pPr>
        <w:rPr>
          <w:lang w:val="de-DE"/>
        </w:rPr>
      </w:pPr>
    </w:p>
    <w:p w14:paraId="5422E376" w14:textId="32DBE86B" w:rsidR="0097778B" w:rsidRPr="002A3B1F" w:rsidRDefault="0097778B" w:rsidP="0097778B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Wie geht er Madame, Mit liebenswürdigem Lächeln </w:t>
      </w:r>
      <w:r w:rsidR="003B306D" w:rsidRPr="002A3B1F">
        <w:rPr>
          <w:sz w:val="20"/>
          <w:szCs w:val="20"/>
          <w:lang w:val="de-DE"/>
        </w:rPr>
        <w:t xml:space="preserve">geht der </w:t>
      </w:r>
      <w:r w:rsidR="00B32982" w:rsidRPr="002A3B1F">
        <w:rPr>
          <w:sz w:val="20"/>
          <w:szCs w:val="20"/>
          <w:lang w:val="de-DE"/>
        </w:rPr>
        <w:t>französischen</w:t>
      </w:r>
      <w:r w:rsidR="003B306D" w:rsidRPr="002A3B1F">
        <w:rPr>
          <w:sz w:val="20"/>
          <w:szCs w:val="20"/>
          <w:lang w:val="de-DE"/>
        </w:rPr>
        <w:t xml:space="preserve"> Finanzminister Paul Reynaud seinem </w:t>
      </w:r>
      <w:r w:rsidR="00B32982" w:rsidRPr="002A3B1F">
        <w:rPr>
          <w:sz w:val="20"/>
          <w:szCs w:val="20"/>
          <w:lang w:val="de-DE"/>
        </w:rPr>
        <w:t>Freund</w:t>
      </w:r>
      <w:r w:rsidR="003B306D" w:rsidRPr="002A3B1F">
        <w:rPr>
          <w:sz w:val="20"/>
          <w:szCs w:val="20"/>
          <w:lang w:val="de-DE"/>
        </w:rPr>
        <w:t xml:space="preserve"> Mannheimer bis zur </w:t>
      </w:r>
      <w:r w:rsidR="00B32982" w:rsidRPr="002A3B1F">
        <w:rPr>
          <w:sz w:val="20"/>
          <w:szCs w:val="20"/>
          <w:lang w:val="de-DE"/>
        </w:rPr>
        <w:t>Tür</w:t>
      </w:r>
      <w:r w:rsidR="003B306D" w:rsidRPr="002A3B1F">
        <w:rPr>
          <w:sz w:val="20"/>
          <w:szCs w:val="20"/>
          <w:lang w:val="de-DE"/>
        </w:rPr>
        <w:t xml:space="preserve"> des Arbeitszimmers entgegen. Er denkt mit Vergnügen an Jane Mannheimer, geborene </w:t>
      </w:r>
      <w:r w:rsidR="00B32982" w:rsidRPr="002A3B1F">
        <w:rPr>
          <w:sz w:val="20"/>
          <w:szCs w:val="20"/>
          <w:lang w:val="de-DE"/>
        </w:rPr>
        <w:t>Reiß</w:t>
      </w:r>
      <w:r w:rsidR="003B306D" w:rsidRPr="002A3B1F">
        <w:rPr>
          <w:sz w:val="20"/>
          <w:szCs w:val="20"/>
          <w:lang w:val="de-DE"/>
        </w:rPr>
        <w:t xml:space="preserve">: Vor acht Wochen Trauung in dem </w:t>
      </w:r>
      <w:r w:rsidR="00B32982" w:rsidRPr="002A3B1F">
        <w:rPr>
          <w:sz w:val="20"/>
          <w:szCs w:val="20"/>
          <w:lang w:val="de-DE"/>
        </w:rPr>
        <w:t>Vorort</w:t>
      </w:r>
      <w:r w:rsidR="003B306D" w:rsidRPr="002A3B1F">
        <w:rPr>
          <w:sz w:val="20"/>
          <w:szCs w:val="20"/>
          <w:lang w:val="de-DE"/>
        </w:rPr>
        <w:t xml:space="preserve"> Vaucresson, er selbst, der Finanzminister</w:t>
      </w:r>
      <w:r w:rsidR="006B7AC5" w:rsidRPr="002A3B1F">
        <w:rPr>
          <w:sz w:val="20"/>
          <w:szCs w:val="20"/>
          <w:lang w:val="de-DE"/>
        </w:rPr>
        <w:t xml:space="preserve"> der Republik Frankreich. als Trauzeuge, der Bürgermeis</w:t>
      </w:r>
      <w:r w:rsidRPr="002A3B1F">
        <w:rPr>
          <w:sz w:val="20"/>
          <w:szCs w:val="20"/>
          <w:lang w:val="de-DE"/>
        </w:rPr>
        <w:t xml:space="preserve">ter, der in </w:t>
      </w:r>
      <w:r w:rsidR="006B7AC5" w:rsidRPr="002A3B1F">
        <w:rPr>
          <w:sz w:val="20"/>
          <w:szCs w:val="20"/>
          <w:lang w:val="de-DE"/>
        </w:rPr>
        <w:t>s</w:t>
      </w:r>
      <w:r w:rsidRPr="002A3B1F">
        <w:rPr>
          <w:sz w:val="20"/>
          <w:szCs w:val="20"/>
          <w:lang w:val="de-DE"/>
        </w:rPr>
        <w:t>einer dörflic</w:t>
      </w:r>
      <w:r w:rsidR="006B7AC5" w:rsidRPr="002A3B1F">
        <w:rPr>
          <w:sz w:val="20"/>
          <w:szCs w:val="20"/>
          <w:lang w:val="de-DE"/>
        </w:rPr>
        <w:t xml:space="preserve">hen Unbeholfenheit die </w:t>
      </w:r>
      <w:r w:rsidR="00B32982" w:rsidRPr="002A3B1F">
        <w:rPr>
          <w:sz w:val="20"/>
          <w:szCs w:val="20"/>
          <w:lang w:val="de-DE"/>
        </w:rPr>
        <w:t>Liebenswürdigkeiten</w:t>
      </w:r>
      <w:r w:rsidR="006B7AC5" w:rsidRPr="002A3B1F">
        <w:rPr>
          <w:sz w:val="20"/>
          <w:szCs w:val="20"/>
          <w:lang w:val="de-DE"/>
        </w:rPr>
        <w:t xml:space="preserve"> </w:t>
      </w:r>
      <w:r w:rsidR="00B32982" w:rsidRPr="002A3B1F">
        <w:rPr>
          <w:sz w:val="20"/>
          <w:szCs w:val="20"/>
          <w:lang w:val="de-DE"/>
        </w:rPr>
        <w:t>übertrieb</w:t>
      </w:r>
      <w:r w:rsidR="006B7AC5" w:rsidRPr="002A3B1F">
        <w:rPr>
          <w:sz w:val="20"/>
          <w:szCs w:val="20"/>
          <w:lang w:val="de-DE"/>
        </w:rPr>
        <w:t xml:space="preserve"> der Ehemann, der bleich, </w:t>
      </w:r>
      <w:r w:rsidR="00B32982" w:rsidRPr="002A3B1F">
        <w:rPr>
          <w:sz w:val="20"/>
          <w:szCs w:val="20"/>
          <w:lang w:val="de-DE"/>
        </w:rPr>
        <w:t>übernächtigt</w:t>
      </w:r>
      <w:r w:rsidR="004251D1" w:rsidRPr="002A3B1F">
        <w:rPr>
          <w:sz w:val="20"/>
          <w:szCs w:val="20"/>
          <w:lang w:val="de-DE"/>
        </w:rPr>
        <w:t>,</w:t>
      </w:r>
      <w:r w:rsidR="006B7AC5" w:rsidRPr="002A3B1F">
        <w:rPr>
          <w:sz w:val="20"/>
          <w:szCs w:val="20"/>
          <w:lang w:val="de-DE"/>
        </w:rPr>
        <w:t xml:space="preserve"> abgemagert von </w:t>
      </w:r>
      <w:r w:rsidR="00B32982" w:rsidRPr="002A3B1F">
        <w:rPr>
          <w:sz w:val="20"/>
          <w:szCs w:val="20"/>
          <w:lang w:val="de-DE"/>
        </w:rPr>
        <w:t>ständigen</w:t>
      </w:r>
      <w:r w:rsidRPr="002A3B1F">
        <w:rPr>
          <w:sz w:val="20"/>
          <w:szCs w:val="20"/>
          <w:lang w:val="de-DE"/>
        </w:rPr>
        <w:t xml:space="preserve"> Entfettungs-kuren, neben der 26 jährigen. bildhübschen </w:t>
      </w:r>
      <w:r w:rsidR="006B7AC5" w:rsidRPr="002A3B1F">
        <w:rPr>
          <w:sz w:val="20"/>
          <w:szCs w:val="20"/>
          <w:lang w:val="de-DE"/>
        </w:rPr>
        <w:t xml:space="preserve">brasilianischen </w:t>
      </w:r>
      <w:r w:rsidR="00B32982" w:rsidRPr="002A3B1F">
        <w:rPr>
          <w:sz w:val="20"/>
          <w:szCs w:val="20"/>
          <w:lang w:val="de-DE"/>
        </w:rPr>
        <w:t>Jüdin</w:t>
      </w:r>
      <w:r w:rsidR="004251D1" w:rsidRPr="002A3B1F">
        <w:rPr>
          <w:sz w:val="20"/>
          <w:szCs w:val="20"/>
          <w:lang w:val="de-DE"/>
        </w:rPr>
        <w:t xml:space="preserve"> stand, der Herzspezialist</w:t>
      </w:r>
      <w:r w:rsidR="006B7AC5" w:rsidRPr="002A3B1F">
        <w:rPr>
          <w:sz w:val="20"/>
          <w:szCs w:val="20"/>
          <w:lang w:val="de-DE"/>
        </w:rPr>
        <w:t xml:space="preserve">, der Dr. Mannheimer mit ein paar Einspritzungen </w:t>
      </w:r>
      <w:r w:rsidR="00B32982" w:rsidRPr="002A3B1F">
        <w:rPr>
          <w:sz w:val="20"/>
          <w:szCs w:val="20"/>
          <w:lang w:val="de-DE"/>
        </w:rPr>
        <w:t>über</w:t>
      </w:r>
      <w:r w:rsidR="006B7AC5" w:rsidRPr="002A3B1F">
        <w:rPr>
          <w:sz w:val="20"/>
          <w:szCs w:val="20"/>
          <w:lang w:val="de-DE"/>
        </w:rPr>
        <w:t xml:space="preserve"> seine schwere Krise </w:t>
      </w:r>
      <w:r w:rsidRPr="002A3B1F">
        <w:rPr>
          <w:sz w:val="20"/>
          <w:szCs w:val="20"/>
          <w:lang w:val="de-DE"/>
        </w:rPr>
        <w:t xml:space="preserve">hinweggeholfen hatte — eine eigenartige Trauung und </w:t>
      </w:r>
      <w:r w:rsidR="00B32982" w:rsidRPr="002A3B1F">
        <w:rPr>
          <w:sz w:val="20"/>
          <w:szCs w:val="20"/>
          <w:lang w:val="de-DE"/>
        </w:rPr>
        <w:t>für</w:t>
      </w:r>
      <w:r w:rsidR="006B7AC5" w:rsidRPr="002A3B1F">
        <w:rPr>
          <w:sz w:val="20"/>
          <w:szCs w:val="20"/>
          <w:lang w:val="de-DE"/>
        </w:rPr>
        <w:t xml:space="preserve"> ein Nest wie Vaucresson ein Ereignis, wie man es nur </w:t>
      </w:r>
      <w:r w:rsidRPr="002A3B1F">
        <w:rPr>
          <w:sz w:val="20"/>
          <w:szCs w:val="20"/>
          <w:lang w:val="de-DE"/>
        </w:rPr>
        <w:t xml:space="preserve">einmal in Jahrzehnten erlebt. </w:t>
      </w:r>
    </w:p>
    <w:p w14:paraId="597D11D6" w14:textId="3172A9D5" w:rsidR="0097778B" w:rsidRPr="002A3B1F" w:rsidRDefault="006B7AC5" w:rsidP="0097778B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Mannheimer machte eine schnelle Handbewegung: „Mein lieber Rey</w:t>
      </w:r>
      <w:r w:rsidR="00BC0096" w:rsidRPr="002A3B1F">
        <w:rPr>
          <w:sz w:val="20"/>
          <w:szCs w:val="20"/>
          <w:lang w:val="de-DE"/>
        </w:rPr>
        <w:t>naud. Ohne Umschweife,</w:t>
      </w:r>
      <w:r w:rsidRPr="002A3B1F">
        <w:rPr>
          <w:sz w:val="20"/>
          <w:szCs w:val="20"/>
          <w:lang w:val="de-DE"/>
        </w:rPr>
        <w:t xml:space="preserve"> ich bin in Geschäft</w:t>
      </w:r>
      <w:r w:rsidR="0097778B" w:rsidRPr="002A3B1F">
        <w:rPr>
          <w:sz w:val="20"/>
          <w:szCs w:val="20"/>
          <w:lang w:val="de-DE"/>
        </w:rPr>
        <w:t>en hie</w:t>
      </w:r>
      <w:r w:rsidRPr="002A3B1F">
        <w:rPr>
          <w:sz w:val="20"/>
          <w:szCs w:val="20"/>
          <w:lang w:val="de-DE"/>
        </w:rPr>
        <w:t>r</w:t>
      </w:r>
      <w:r w:rsidR="0097778B" w:rsidRPr="002A3B1F">
        <w:rPr>
          <w:sz w:val="20"/>
          <w:szCs w:val="20"/>
          <w:lang w:val="de-DE"/>
        </w:rPr>
        <w:t xml:space="preserve">." </w:t>
      </w:r>
    </w:p>
    <w:p w14:paraId="19B67335" w14:textId="4358FCA1" w:rsidR="0097778B" w:rsidRPr="002A3B1F" w:rsidRDefault="006B7AC5" w:rsidP="0097778B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Reinaud mustert den Freund, mit dem er nun seit Jahren </w:t>
      </w:r>
      <w:r w:rsidR="0097778B" w:rsidRPr="002A3B1F">
        <w:rPr>
          <w:sz w:val="20"/>
          <w:szCs w:val="20"/>
          <w:lang w:val="de-DE"/>
        </w:rPr>
        <w:t xml:space="preserve">zusammenarbeitet. Fritz </w:t>
      </w:r>
      <w:r w:rsidRPr="002A3B1F">
        <w:rPr>
          <w:sz w:val="20"/>
          <w:szCs w:val="20"/>
          <w:lang w:val="de-DE"/>
        </w:rPr>
        <w:t xml:space="preserve">Mannheimer sieht wirklich nicht gut aus. Die Lieder hängen tief über den eingesunkenen Augen, auf den gelblichen Wangen stehen </w:t>
      </w:r>
      <w:r w:rsidR="0097778B" w:rsidRPr="002A3B1F">
        <w:rPr>
          <w:sz w:val="20"/>
          <w:szCs w:val="20"/>
          <w:lang w:val="de-DE"/>
        </w:rPr>
        <w:t>rote Fleck</w:t>
      </w:r>
      <w:r w:rsidRPr="002A3B1F">
        <w:rPr>
          <w:sz w:val="20"/>
          <w:szCs w:val="20"/>
          <w:lang w:val="de-DE"/>
        </w:rPr>
        <w:t>en, und die Haltung ist nicht so selbst</w:t>
      </w:r>
      <w:r w:rsidR="0097778B" w:rsidRPr="002A3B1F">
        <w:rPr>
          <w:sz w:val="20"/>
          <w:szCs w:val="20"/>
          <w:lang w:val="de-DE"/>
        </w:rPr>
        <w:t xml:space="preserve">bewußt, </w:t>
      </w:r>
      <w:r w:rsidRPr="002A3B1F">
        <w:rPr>
          <w:sz w:val="20"/>
          <w:szCs w:val="20"/>
          <w:lang w:val="de-DE"/>
        </w:rPr>
        <w:t>wie er sie an dem erfolgreichen Financier</w:t>
      </w:r>
      <w:r w:rsidR="00ED6328" w:rsidRPr="002A3B1F">
        <w:rPr>
          <w:sz w:val="20"/>
          <w:szCs w:val="20"/>
          <w:lang w:val="de-DE"/>
        </w:rPr>
        <w:t xml:space="preserve"> gewohnt ist, der bei der Finanzierung der </w:t>
      </w:r>
      <w:r w:rsidR="00B32982" w:rsidRPr="002A3B1F">
        <w:rPr>
          <w:sz w:val="20"/>
          <w:szCs w:val="20"/>
          <w:lang w:val="de-DE"/>
        </w:rPr>
        <w:t>französischen</w:t>
      </w:r>
      <w:r w:rsidR="00ED6328" w:rsidRPr="002A3B1F">
        <w:rPr>
          <w:sz w:val="20"/>
          <w:szCs w:val="20"/>
          <w:lang w:val="de-DE"/>
        </w:rPr>
        <w:t xml:space="preserve"> Aufruestung helfen soll.</w:t>
      </w:r>
    </w:p>
    <w:p w14:paraId="34949AAC" w14:textId="3DFA128B" w:rsidR="0097778B" w:rsidRPr="002A3B1F" w:rsidRDefault="00ED6328" w:rsidP="0097778B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„Sie meinen die </w:t>
      </w:r>
      <w:r w:rsidR="00B32982" w:rsidRPr="002A3B1F">
        <w:rPr>
          <w:sz w:val="20"/>
          <w:szCs w:val="20"/>
          <w:lang w:val="de-DE"/>
        </w:rPr>
        <w:t>große</w:t>
      </w:r>
      <w:r w:rsidRPr="002A3B1F">
        <w:rPr>
          <w:sz w:val="20"/>
          <w:szCs w:val="20"/>
          <w:lang w:val="de-DE"/>
        </w:rPr>
        <w:t xml:space="preserve"> neue Anleihe? Die Vorbereitungen sind getroffen. Zusammenlegung aller </w:t>
      </w:r>
      <w:r w:rsidR="004251D1" w:rsidRPr="002A3B1F">
        <w:rPr>
          <w:sz w:val="20"/>
          <w:szCs w:val="20"/>
          <w:lang w:val="en-US" w:eastAsia="ja-JP"/>
        </w:rPr>
        <w:t>innenfranzösischen</w:t>
      </w:r>
      <w:r w:rsidR="004251D1" w:rsidRPr="002A3B1F">
        <w:rPr>
          <w:sz w:val="20"/>
          <w:szCs w:val="20"/>
          <w:lang w:val="en-US" w:eastAsia="ja-JP"/>
        </w:rPr>
        <w:t xml:space="preserve"> </w:t>
      </w:r>
      <w:r w:rsidR="0097778B" w:rsidRPr="002A3B1F">
        <w:rPr>
          <w:sz w:val="20"/>
          <w:szCs w:val="20"/>
          <w:lang w:val="de-DE"/>
        </w:rPr>
        <w:t>Anleihe</w:t>
      </w:r>
      <w:r w:rsidRPr="002A3B1F">
        <w:rPr>
          <w:sz w:val="20"/>
          <w:szCs w:val="20"/>
          <w:lang w:val="de-DE"/>
        </w:rPr>
        <w:t xml:space="preserve">n de letzten fünf Jahre. Über Ausgabekurs und </w:t>
      </w:r>
      <w:r w:rsidR="00B32982" w:rsidRPr="002A3B1F">
        <w:rPr>
          <w:sz w:val="20"/>
          <w:szCs w:val="20"/>
          <w:lang w:val="de-DE"/>
        </w:rPr>
        <w:t>Zinsfuß</w:t>
      </w:r>
      <w:r w:rsidRPr="002A3B1F">
        <w:rPr>
          <w:sz w:val="20"/>
          <w:szCs w:val="20"/>
          <w:lang w:val="de-DE"/>
        </w:rPr>
        <w:t xml:space="preserve"> </w:t>
      </w:r>
      <w:r w:rsidR="00B32982" w:rsidRPr="002A3B1F">
        <w:rPr>
          <w:sz w:val="20"/>
          <w:szCs w:val="20"/>
          <w:lang w:val="de-DE"/>
        </w:rPr>
        <w:t>müssen</w:t>
      </w:r>
      <w:r w:rsidRPr="002A3B1F">
        <w:rPr>
          <w:sz w:val="20"/>
          <w:szCs w:val="20"/>
          <w:lang w:val="de-DE"/>
        </w:rPr>
        <w:t xml:space="preserve"> wir uns einigen. Wenn das Projekt </w:t>
      </w:r>
      <w:r w:rsidR="00B32982" w:rsidRPr="002A3B1F">
        <w:rPr>
          <w:sz w:val="20"/>
          <w:szCs w:val="20"/>
          <w:lang w:val="de-DE"/>
        </w:rPr>
        <w:t>durchgeführt</w:t>
      </w:r>
      <w:r w:rsidRPr="002A3B1F">
        <w:rPr>
          <w:sz w:val="20"/>
          <w:szCs w:val="20"/>
          <w:lang w:val="de-DE"/>
        </w:rPr>
        <w:t xml:space="preserve"> ist, wird meine Stellung gesichert sein“.  Mannheimer </w:t>
      </w:r>
      <w:r w:rsidR="00B32982" w:rsidRPr="002A3B1F">
        <w:rPr>
          <w:sz w:val="20"/>
          <w:szCs w:val="20"/>
          <w:lang w:val="de-DE"/>
        </w:rPr>
        <w:t>zündet</w:t>
      </w:r>
      <w:r w:rsidRPr="002A3B1F">
        <w:rPr>
          <w:sz w:val="20"/>
          <w:szCs w:val="20"/>
          <w:lang w:val="de-DE"/>
        </w:rPr>
        <w:t xml:space="preserve"> sich eine </w:t>
      </w:r>
      <w:r w:rsidR="00B32982" w:rsidRPr="002A3B1F">
        <w:rPr>
          <w:sz w:val="20"/>
          <w:szCs w:val="20"/>
          <w:lang w:val="de-DE"/>
        </w:rPr>
        <w:t>Zigarette</w:t>
      </w:r>
      <w:r w:rsidRPr="002A3B1F">
        <w:rPr>
          <w:sz w:val="20"/>
          <w:szCs w:val="20"/>
          <w:lang w:val="de-DE"/>
        </w:rPr>
        <w:t xml:space="preserve"> an. Das Pro</w:t>
      </w:r>
      <w:r w:rsidR="0097778B" w:rsidRPr="002A3B1F">
        <w:rPr>
          <w:sz w:val="20"/>
          <w:szCs w:val="20"/>
          <w:lang w:val="de-DE"/>
        </w:rPr>
        <w:t>jekt wi</w:t>
      </w:r>
      <w:r w:rsidRPr="002A3B1F">
        <w:rPr>
          <w:sz w:val="20"/>
          <w:szCs w:val="20"/>
          <w:lang w:val="de-DE"/>
        </w:rPr>
        <w:t xml:space="preserve">rd nicht durchgeführt. Reynaud:“ </w:t>
      </w:r>
      <w:r w:rsidR="0097778B" w:rsidRPr="002A3B1F">
        <w:rPr>
          <w:sz w:val="20"/>
          <w:szCs w:val="20"/>
          <w:lang w:val="de-DE"/>
        </w:rPr>
        <w:t xml:space="preserve">Er macht eine </w:t>
      </w:r>
    </w:p>
    <w:p w14:paraId="4E0D407F" w14:textId="77777777" w:rsidR="00ED6328" w:rsidRPr="002A3B1F" w:rsidRDefault="00ED6328" w:rsidP="0097778B">
      <w:pPr>
        <w:rPr>
          <w:sz w:val="20"/>
          <w:szCs w:val="20"/>
          <w:lang w:val="de-DE"/>
        </w:rPr>
      </w:pPr>
    </w:p>
    <w:p w14:paraId="6D701529" w14:textId="68520692" w:rsidR="00ED6328" w:rsidRPr="002A3B1F" w:rsidRDefault="005A133C" w:rsidP="0097778B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//</w:t>
      </w:r>
    </w:p>
    <w:p w14:paraId="43A50F76" w14:textId="77777777" w:rsidR="00ED6328" w:rsidRPr="002A3B1F" w:rsidRDefault="00ED6328" w:rsidP="0097778B">
      <w:pPr>
        <w:rPr>
          <w:sz w:val="20"/>
          <w:szCs w:val="20"/>
          <w:lang w:val="de-DE"/>
        </w:rPr>
      </w:pPr>
    </w:p>
    <w:p w14:paraId="7CEE6E5F" w14:textId="1B83CE91" w:rsidR="00682015" w:rsidRPr="002A3B1F" w:rsidRDefault="00ED6328" w:rsidP="00682015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Kaiserreichs an </w:t>
      </w:r>
      <w:r w:rsidR="00B32982" w:rsidRPr="002A3B1F">
        <w:rPr>
          <w:sz w:val="20"/>
          <w:szCs w:val="20"/>
          <w:lang w:val="de-DE"/>
        </w:rPr>
        <w:t>einen</w:t>
      </w:r>
      <w:r w:rsidRPr="002A3B1F">
        <w:rPr>
          <w:sz w:val="20"/>
          <w:szCs w:val="20"/>
          <w:lang w:val="de-DE"/>
        </w:rPr>
        <w:t xml:space="preserve"> der wichtigsten </w:t>
      </w:r>
      <w:r w:rsidR="00F66F1C" w:rsidRPr="002A3B1F">
        <w:rPr>
          <w:sz w:val="20"/>
          <w:szCs w:val="20"/>
          <w:lang w:val="en-US" w:eastAsia="ja-JP"/>
        </w:rPr>
        <w:t>Plätze</w:t>
      </w:r>
      <w:r w:rsidR="00F66F1C" w:rsidRPr="002A3B1F">
        <w:rPr>
          <w:sz w:val="20"/>
          <w:szCs w:val="20"/>
          <w:lang w:val="en-US" w:eastAsia="ja-JP"/>
        </w:rPr>
        <w:t xml:space="preserve"> </w:t>
      </w:r>
      <w:r w:rsidRPr="002A3B1F">
        <w:rPr>
          <w:sz w:val="20"/>
          <w:szCs w:val="20"/>
          <w:lang w:val="de-DE"/>
        </w:rPr>
        <w:t xml:space="preserve">Europas, </w:t>
      </w:r>
      <w:r w:rsidR="00682015" w:rsidRPr="002A3B1F">
        <w:rPr>
          <w:sz w:val="20"/>
          <w:szCs w:val="20"/>
          <w:lang w:val="de-DE"/>
        </w:rPr>
        <w:t xml:space="preserve">Vertreter der Deutschen Reichsbank in den Jahren der Markinflation und man mit 49 Jahren Besitzer des </w:t>
      </w:r>
      <w:r w:rsidRPr="002A3B1F">
        <w:rPr>
          <w:sz w:val="20"/>
          <w:szCs w:val="20"/>
          <w:lang w:val="de-DE"/>
        </w:rPr>
        <w:t>Amsterdamer Bankhauses Me</w:t>
      </w:r>
      <w:r w:rsidR="004251D1" w:rsidRPr="002A3B1F">
        <w:rPr>
          <w:sz w:val="20"/>
          <w:szCs w:val="20"/>
          <w:lang w:val="de-DE"/>
        </w:rPr>
        <w:t>n</w:t>
      </w:r>
      <w:r w:rsidRPr="002A3B1F">
        <w:rPr>
          <w:sz w:val="20"/>
          <w:szCs w:val="20"/>
          <w:lang w:val="de-DE"/>
        </w:rPr>
        <w:t xml:space="preserve">delssohn &amp; Co – ach ja die Compagnie. Man brauchte Teilhaber aus guten </w:t>
      </w:r>
      <w:r w:rsidR="00B32982" w:rsidRPr="002A3B1F">
        <w:rPr>
          <w:sz w:val="20"/>
          <w:szCs w:val="20"/>
          <w:lang w:val="de-DE"/>
        </w:rPr>
        <w:t>holländischen</w:t>
      </w:r>
      <w:r w:rsidRPr="002A3B1F">
        <w:rPr>
          <w:sz w:val="20"/>
          <w:szCs w:val="20"/>
          <w:lang w:val="de-DE"/>
        </w:rPr>
        <w:t xml:space="preserve"> Familien, und man fand sie. Die Bilanz vom April 1938 war günstig genu</w:t>
      </w:r>
      <w:r w:rsidR="00682015" w:rsidRPr="002A3B1F">
        <w:rPr>
          <w:sz w:val="20"/>
          <w:szCs w:val="20"/>
          <w:lang w:val="de-DE"/>
        </w:rPr>
        <w:t>g</w:t>
      </w:r>
      <w:r w:rsidR="00B32982" w:rsidRPr="002A3B1F">
        <w:rPr>
          <w:sz w:val="20"/>
          <w:szCs w:val="20"/>
          <w:lang w:val="de-DE"/>
        </w:rPr>
        <w:t>,</w:t>
      </w:r>
      <w:r w:rsidR="00DF6EB2" w:rsidRPr="002A3B1F">
        <w:rPr>
          <w:sz w:val="20"/>
          <w:szCs w:val="20"/>
          <w:lang w:val="de-DE"/>
        </w:rPr>
        <w:t xml:space="preserve"> </w:t>
      </w:r>
      <w:r w:rsidR="00B32982" w:rsidRPr="002A3B1F">
        <w:rPr>
          <w:sz w:val="20"/>
          <w:szCs w:val="20"/>
          <w:lang w:val="de-DE"/>
        </w:rPr>
        <w:t>um</w:t>
      </w:r>
      <w:r w:rsidR="00682015" w:rsidRPr="002A3B1F">
        <w:rPr>
          <w:sz w:val="20"/>
          <w:szCs w:val="20"/>
          <w:lang w:val="de-DE"/>
        </w:rPr>
        <w:t xml:space="preserve"> vor einem halben Jahr d</w:t>
      </w:r>
      <w:r w:rsidRPr="002A3B1F">
        <w:rPr>
          <w:sz w:val="20"/>
          <w:szCs w:val="20"/>
          <w:lang w:val="de-DE"/>
        </w:rPr>
        <w:t>i</w:t>
      </w:r>
      <w:r w:rsidR="00682015" w:rsidRPr="002A3B1F">
        <w:rPr>
          <w:sz w:val="20"/>
          <w:szCs w:val="20"/>
          <w:lang w:val="de-DE"/>
        </w:rPr>
        <w:t xml:space="preserve">e Herren zur Teilhaberschaft </w:t>
      </w:r>
      <w:r w:rsidRPr="002A3B1F">
        <w:rPr>
          <w:sz w:val="20"/>
          <w:szCs w:val="20"/>
          <w:lang w:val="de-DE"/>
        </w:rPr>
        <w:t>zu</w:t>
      </w:r>
      <w:r w:rsidR="00682015" w:rsidRPr="002A3B1F">
        <w:rPr>
          <w:sz w:val="20"/>
          <w:szCs w:val="20"/>
          <w:lang w:val="de-DE"/>
        </w:rPr>
        <w:t xml:space="preserve"> bewegen. </w:t>
      </w:r>
    </w:p>
    <w:p w14:paraId="09AED8B4" w14:textId="79DA4C3C" w:rsidR="00ED6328" w:rsidRPr="002A3B1F" w:rsidRDefault="00ED6328" w:rsidP="00682015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Was hat sich </w:t>
      </w:r>
      <w:r w:rsidR="00B32982" w:rsidRPr="002A3B1F">
        <w:rPr>
          <w:sz w:val="20"/>
          <w:szCs w:val="20"/>
          <w:lang w:val="de-DE"/>
        </w:rPr>
        <w:t>inzwischen</w:t>
      </w:r>
      <w:r w:rsidRPr="002A3B1F">
        <w:rPr>
          <w:sz w:val="20"/>
          <w:szCs w:val="20"/>
          <w:lang w:val="de-DE"/>
        </w:rPr>
        <w:t xml:space="preserve"> abgespielt? Sie kommen immer wieder mit Beschwerden. Mannheimer </w:t>
      </w:r>
      <w:r w:rsidR="00B32982" w:rsidRPr="002A3B1F">
        <w:rPr>
          <w:sz w:val="20"/>
          <w:szCs w:val="20"/>
          <w:lang w:val="de-DE"/>
        </w:rPr>
        <w:t>lächelt</w:t>
      </w:r>
      <w:r w:rsidRPr="002A3B1F">
        <w:rPr>
          <w:sz w:val="20"/>
          <w:szCs w:val="20"/>
          <w:lang w:val="de-DE"/>
        </w:rPr>
        <w:t xml:space="preserve"> </w:t>
      </w:r>
      <w:r w:rsidR="00B32982" w:rsidRPr="002A3B1F">
        <w:rPr>
          <w:sz w:val="20"/>
          <w:szCs w:val="20"/>
          <w:lang w:val="de-DE"/>
        </w:rPr>
        <w:t>über</w:t>
      </w:r>
      <w:r w:rsidRPr="002A3B1F">
        <w:rPr>
          <w:sz w:val="20"/>
          <w:szCs w:val="20"/>
          <w:lang w:val="de-DE"/>
        </w:rPr>
        <w:t xml:space="preserve"> seinen </w:t>
      </w:r>
      <w:r w:rsidR="00B32982" w:rsidRPr="002A3B1F">
        <w:rPr>
          <w:sz w:val="20"/>
          <w:szCs w:val="20"/>
          <w:lang w:val="de-DE"/>
        </w:rPr>
        <w:t>Notizbuch</w:t>
      </w:r>
      <w:r w:rsidRPr="002A3B1F">
        <w:rPr>
          <w:sz w:val="20"/>
          <w:szCs w:val="20"/>
          <w:lang w:val="de-DE"/>
        </w:rPr>
        <w:t>. Von seiner Privatbuchfuhrung wissen sie trotz allem recht wenig.</w:t>
      </w:r>
    </w:p>
    <w:p w14:paraId="4BFA8EB0" w14:textId="45139E74" w:rsidR="003F6A54" w:rsidRPr="002A3B1F" w:rsidRDefault="00682015" w:rsidP="00682015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Aber im verdunkelten Schlafwagenabteil gehorchen </w:t>
      </w:r>
      <w:r w:rsidR="003F6A54" w:rsidRPr="002A3B1F">
        <w:rPr>
          <w:sz w:val="20"/>
          <w:szCs w:val="20"/>
          <w:lang w:val="de-DE"/>
        </w:rPr>
        <w:t xml:space="preserve">die </w:t>
      </w:r>
      <w:r w:rsidR="00B32982" w:rsidRPr="002A3B1F">
        <w:rPr>
          <w:sz w:val="20"/>
          <w:szCs w:val="20"/>
          <w:lang w:val="de-DE"/>
        </w:rPr>
        <w:t>Gedanken</w:t>
      </w:r>
      <w:r w:rsidR="004251D1" w:rsidRPr="002A3B1F">
        <w:rPr>
          <w:sz w:val="20"/>
          <w:szCs w:val="20"/>
          <w:lang w:val="de-DE"/>
        </w:rPr>
        <w:t>. Die</w:t>
      </w:r>
      <w:r w:rsidR="003F6A54" w:rsidRPr="002A3B1F">
        <w:rPr>
          <w:sz w:val="20"/>
          <w:szCs w:val="20"/>
          <w:lang w:val="de-DE"/>
        </w:rPr>
        <w:t xml:space="preserve"> sich mit dem Erfolg eines allzu </w:t>
      </w:r>
      <w:r w:rsidR="00B32982" w:rsidRPr="002A3B1F">
        <w:rPr>
          <w:sz w:val="20"/>
          <w:szCs w:val="20"/>
          <w:lang w:val="de-DE"/>
        </w:rPr>
        <w:t>geschäftstüchtigen</w:t>
      </w:r>
      <w:r w:rsidRPr="002A3B1F">
        <w:rPr>
          <w:sz w:val="20"/>
          <w:szCs w:val="20"/>
          <w:lang w:val="de-DE"/>
        </w:rPr>
        <w:t xml:space="preserve"> Lebens beschäftigen wollen, doch nicht so recht dem Willen. 13 Millionen Gulden an Bargeld</w:t>
      </w:r>
      <w:r w:rsidR="003F6A54" w:rsidRPr="002A3B1F">
        <w:rPr>
          <w:sz w:val="20"/>
          <w:szCs w:val="20"/>
          <w:lang w:val="de-DE"/>
        </w:rPr>
        <w:t>-schulden bei der eigenen Bank...</w:t>
      </w:r>
      <w:r w:rsidRPr="002A3B1F">
        <w:rPr>
          <w:sz w:val="20"/>
          <w:szCs w:val="20"/>
          <w:lang w:val="de-DE"/>
        </w:rPr>
        <w:t xml:space="preserve"> Die Anleihe für Rot-spanien war ein Mißerfolg</w:t>
      </w:r>
      <w:r w:rsidR="00421943" w:rsidRPr="002A3B1F">
        <w:rPr>
          <w:sz w:val="20"/>
          <w:szCs w:val="20"/>
          <w:lang w:val="de-DE"/>
        </w:rPr>
        <w:t>.</w:t>
      </w:r>
      <w:r w:rsidRPr="002A3B1F">
        <w:rPr>
          <w:sz w:val="20"/>
          <w:szCs w:val="20"/>
          <w:lang w:val="de-DE"/>
        </w:rPr>
        <w:t xml:space="preserve"> Die Holländer wollen die </w:t>
      </w:r>
      <w:r w:rsidR="00B32982" w:rsidRPr="002A3B1F">
        <w:rPr>
          <w:sz w:val="20"/>
          <w:szCs w:val="20"/>
          <w:lang w:val="de-DE"/>
        </w:rPr>
        <w:t>französischen</w:t>
      </w:r>
      <w:r w:rsidR="003F6A54" w:rsidRPr="002A3B1F">
        <w:rPr>
          <w:sz w:val="20"/>
          <w:szCs w:val="20"/>
          <w:lang w:val="de-DE"/>
        </w:rPr>
        <w:t xml:space="preserve"> Kredite nicht kaufen... Paris muss helfen, </w:t>
      </w:r>
      <w:r w:rsidRPr="002A3B1F">
        <w:rPr>
          <w:sz w:val="20"/>
          <w:szCs w:val="20"/>
          <w:lang w:val="de-DE"/>
        </w:rPr>
        <w:t xml:space="preserve">mit diesem Gedanken schläft Fritz Mannheimer ein. </w:t>
      </w:r>
    </w:p>
    <w:p w14:paraId="4580EB66" w14:textId="12F8BA51" w:rsidR="00682015" w:rsidRPr="002A3B1F" w:rsidRDefault="00682015" w:rsidP="00682015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Die Welt zittert in der Erwartung: Will England den Krieg? Die Welt horcht auf die Meldungen über polnische Mißhandlun</w:t>
      </w:r>
      <w:r w:rsidR="00421943" w:rsidRPr="002A3B1F">
        <w:rPr>
          <w:sz w:val="20"/>
          <w:szCs w:val="20"/>
          <w:lang w:val="de-DE"/>
        </w:rPr>
        <w:t>gen Deutscher im Korridorgebiet,</w:t>
      </w:r>
      <w:r w:rsidRPr="002A3B1F">
        <w:rPr>
          <w:sz w:val="20"/>
          <w:szCs w:val="20"/>
          <w:lang w:val="de-DE"/>
        </w:rPr>
        <w:t xml:space="preserve"> in Obers</w:t>
      </w:r>
      <w:r w:rsidR="00421943" w:rsidRPr="002A3B1F">
        <w:rPr>
          <w:sz w:val="20"/>
          <w:szCs w:val="20"/>
          <w:lang w:val="de-DE"/>
        </w:rPr>
        <w:t>chles</w:t>
      </w:r>
      <w:r w:rsidR="003F6A54" w:rsidRPr="002A3B1F">
        <w:rPr>
          <w:sz w:val="20"/>
          <w:szCs w:val="20"/>
          <w:lang w:val="de-DE"/>
        </w:rPr>
        <w:t>ien, in Lotz und Krakau.</w:t>
      </w:r>
      <w:r w:rsidRPr="002A3B1F">
        <w:rPr>
          <w:sz w:val="20"/>
          <w:szCs w:val="20"/>
          <w:lang w:val="de-DE"/>
        </w:rPr>
        <w:t xml:space="preserve"> </w:t>
      </w:r>
    </w:p>
    <w:p w14:paraId="3602C1AD" w14:textId="5A05BB05" w:rsidR="00682015" w:rsidRPr="002A3B1F" w:rsidRDefault="00682015" w:rsidP="00682015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7. August 1939 — </w:t>
      </w:r>
      <w:r w:rsidR="003F6A54" w:rsidRPr="002A3B1F">
        <w:rPr>
          <w:sz w:val="20"/>
          <w:szCs w:val="20"/>
          <w:lang w:val="de-DE"/>
        </w:rPr>
        <w:t>im Notizbuch des Dr. Fritz Mann</w:t>
      </w:r>
      <w:r w:rsidRPr="002A3B1F">
        <w:rPr>
          <w:sz w:val="20"/>
          <w:szCs w:val="20"/>
          <w:lang w:val="de-DE"/>
        </w:rPr>
        <w:t>heimer sind mit dünner Schrift Eintragungen verzeichnet über Get</w:t>
      </w:r>
      <w:r w:rsidR="00421943" w:rsidRPr="002A3B1F">
        <w:rPr>
          <w:sz w:val="20"/>
          <w:szCs w:val="20"/>
          <w:lang w:val="de-DE"/>
        </w:rPr>
        <w:t>reidespekulationen, die in vier,</w:t>
      </w:r>
      <w:r w:rsidRPr="002A3B1F">
        <w:rPr>
          <w:sz w:val="20"/>
          <w:szCs w:val="20"/>
          <w:lang w:val="de-DE"/>
        </w:rPr>
        <w:t xml:space="preserve"> fünf Tagen fällig </w:t>
      </w:r>
      <w:r w:rsidR="003F6A54" w:rsidRPr="002A3B1F">
        <w:rPr>
          <w:sz w:val="20"/>
          <w:szCs w:val="20"/>
          <w:lang w:val="de-DE"/>
        </w:rPr>
        <w:t xml:space="preserve">werden, Eintragungen </w:t>
      </w:r>
      <w:r w:rsidR="00AE6D90" w:rsidRPr="002A3B1F">
        <w:rPr>
          <w:sz w:val="20"/>
          <w:szCs w:val="20"/>
          <w:lang w:val="de-DE"/>
        </w:rPr>
        <w:t>über</w:t>
      </w:r>
      <w:r w:rsidR="003F6A54" w:rsidRPr="002A3B1F">
        <w:rPr>
          <w:sz w:val="20"/>
          <w:szCs w:val="20"/>
          <w:lang w:val="de-DE"/>
        </w:rPr>
        <w:t xml:space="preserve"> Wahrungsspekulationen, uber </w:t>
      </w:r>
      <w:r w:rsidRPr="002A3B1F">
        <w:rPr>
          <w:sz w:val="20"/>
          <w:szCs w:val="20"/>
          <w:lang w:val="de-DE"/>
        </w:rPr>
        <w:t>Ankäufe</w:t>
      </w:r>
      <w:r w:rsidR="003F6A54" w:rsidRPr="002A3B1F">
        <w:rPr>
          <w:sz w:val="20"/>
          <w:szCs w:val="20"/>
          <w:lang w:val="de-DE"/>
        </w:rPr>
        <w:t xml:space="preserve"> gro</w:t>
      </w:r>
      <w:r w:rsidR="00CC7CDE" w:rsidRPr="002A3B1F">
        <w:rPr>
          <w:sz w:val="20"/>
          <w:szCs w:val="20"/>
          <w:lang w:val="de-DE"/>
        </w:rPr>
        <w:t>ßer Aktienpakete der englischen,</w:t>
      </w:r>
      <w:r w:rsidR="003F6A54" w:rsidRPr="002A3B1F">
        <w:rPr>
          <w:sz w:val="20"/>
          <w:szCs w:val="20"/>
          <w:lang w:val="de-DE"/>
        </w:rPr>
        <w:t xml:space="preserve"> der </w:t>
      </w:r>
      <w:r w:rsidR="00AE6D90" w:rsidRPr="002A3B1F">
        <w:rPr>
          <w:sz w:val="20"/>
          <w:szCs w:val="20"/>
          <w:lang w:val="de-DE"/>
        </w:rPr>
        <w:t>französischen</w:t>
      </w:r>
      <w:r w:rsidRPr="002A3B1F">
        <w:rPr>
          <w:sz w:val="20"/>
          <w:szCs w:val="20"/>
          <w:lang w:val="de-DE"/>
        </w:rPr>
        <w:t xml:space="preserve"> Rüstungsfabriken. </w:t>
      </w:r>
    </w:p>
    <w:p w14:paraId="699E5C9E" w14:textId="77777777" w:rsidR="00E872E1" w:rsidRPr="002A3B1F" w:rsidRDefault="00E872E1" w:rsidP="00682015">
      <w:pPr>
        <w:rPr>
          <w:sz w:val="20"/>
          <w:szCs w:val="20"/>
          <w:lang w:val="de-DE"/>
        </w:rPr>
      </w:pPr>
    </w:p>
    <w:p w14:paraId="762DE3BB" w14:textId="5566DAFA" w:rsidR="00E872E1" w:rsidRPr="002A3B1F" w:rsidRDefault="00E872E1" w:rsidP="00682015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Pause. „Ich sitze fest. Die </w:t>
      </w:r>
      <w:r w:rsidR="00AE6D90" w:rsidRPr="002A3B1F">
        <w:rPr>
          <w:sz w:val="20"/>
          <w:szCs w:val="20"/>
          <w:lang w:val="de-DE"/>
        </w:rPr>
        <w:t>französischen</w:t>
      </w:r>
      <w:r w:rsidRPr="002A3B1F">
        <w:rPr>
          <w:sz w:val="20"/>
          <w:szCs w:val="20"/>
          <w:lang w:val="de-DE"/>
        </w:rPr>
        <w:t xml:space="preserve"> Bonds sind in Holland nicht abzusetzen“</w:t>
      </w:r>
      <w:r w:rsidR="00682015" w:rsidRPr="002A3B1F">
        <w:rPr>
          <w:sz w:val="20"/>
          <w:szCs w:val="20"/>
          <w:lang w:val="de-DE"/>
        </w:rPr>
        <w:t xml:space="preserve"> Wieder eine Pause. „Wann </w:t>
      </w:r>
      <w:r w:rsidRPr="002A3B1F">
        <w:rPr>
          <w:sz w:val="20"/>
          <w:szCs w:val="20"/>
          <w:lang w:val="de-DE"/>
        </w:rPr>
        <w:t>rechnen Sie mit Kriegsausbruch?“</w:t>
      </w:r>
    </w:p>
    <w:p w14:paraId="485C2A7A" w14:textId="77777777" w:rsidR="00E872E1" w:rsidRPr="002A3B1F" w:rsidRDefault="00682015" w:rsidP="00682015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Reynaud wird sichtlich kühler. Er blinzelt nervös mit den Augen, </w:t>
      </w:r>
      <w:r w:rsidR="00E872E1" w:rsidRPr="002A3B1F">
        <w:rPr>
          <w:sz w:val="20"/>
          <w:szCs w:val="20"/>
          <w:lang w:val="de-DE"/>
        </w:rPr>
        <w:t>ehe er antwortet — die „blinzelnde Ratte“ nennen ihn seine</w:t>
      </w:r>
      <w:r w:rsidRPr="002A3B1F">
        <w:rPr>
          <w:sz w:val="20"/>
          <w:szCs w:val="20"/>
          <w:lang w:val="de-DE"/>
        </w:rPr>
        <w:t xml:space="preserve"> Geg</w:t>
      </w:r>
      <w:r w:rsidR="00E872E1" w:rsidRPr="002A3B1F">
        <w:rPr>
          <w:sz w:val="20"/>
          <w:szCs w:val="20"/>
          <w:lang w:val="de-DE"/>
        </w:rPr>
        <w:t xml:space="preserve">ner wegen dieser Angewohnheit. </w:t>
      </w:r>
    </w:p>
    <w:p w14:paraId="265C4A3C" w14:textId="29B99467" w:rsidR="00682015" w:rsidRPr="002A3B1F" w:rsidRDefault="00E872E1" w:rsidP="00682015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</w:t>
      </w:r>
      <w:r w:rsidR="00682015" w:rsidRPr="002A3B1F">
        <w:rPr>
          <w:sz w:val="20"/>
          <w:szCs w:val="20"/>
          <w:lang w:val="de-DE"/>
        </w:rPr>
        <w:t>Der polnische Botschaf</w:t>
      </w:r>
      <w:r w:rsidRPr="002A3B1F">
        <w:rPr>
          <w:sz w:val="20"/>
          <w:szCs w:val="20"/>
          <w:lang w:val="de-DE"/>
        </w:rPr>
        <w:t>ter und der englische Geschäfts</w:t>
      </w:r>
      <w:r w:rsidR="00682015" w:rsidRPr="002A3B1F">
        <w:rPr>
          <w:sz w:val="20"/>
          <w:szCs w:val="20"/>
          <w:lang w:val="de-DE"/>
        </w:rPr>
        <w:t>träger ware</w:t>
      </w:r>
      <w:r w:rsidRPr="002A3B1F">
        <w:rPr>
          <w:sz w:val="20"/>
          <w:szCs w:val="20"/>
          <w:lang w:val="de-DE"/>
        </w:rPr>
        <w:t>n gestern beim Außenminister. Coulo</w:t>
      </w:r>
      <w:r w:rsidR="00682015" w:rsidRPr="002A3B1F">
        <w:rPr>
          <w:sz w:val="20"/>
          <w:szCs w:val="20"/>
          <w:lang w:val="de-DE"/>
        </w:rPr>
        <w:t xml:space="preserve">ndre hat </w:t>
      </w:r>
      <w:r w:rsidRPr="002A3B1F">
        <w:rPr>
          <w:sz w:val="20"/>
          <w:szCs w:val="20"/>
          <w:lang w:val="de-DE"/>
        </w:rPr>
        <w:t xml:space="preserve">aus Berlin gewarnt: Wir wollen keinesfalls Warschau zum </w:t>
      </w:r>
    </w:p>
    <w:p w14:paraId="269DB952" w14:textId="28E48AFB" w:rsidR="00682015" w:rsidRPr="002A3B1F" w:rsidRDefault="00682015" w:rsidP="00682015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Einlenken bewegen. Warschau hat unsere Bestätigung, daß es gegen Deutschland </w:t>
      </w:r>
      <w:r w:rsidR="007E52D9" w:rsidRPr="002A3B1F">
        <w:rPr>
          <w:sz w:val="20"/>
          <w:szCs w:val="20"/>
          <w:lang w:val="de-DE"/>
        </w:rPr>
        <w:t>festbleiben soll. Auch Chamberlain</w:t>
      </w:r>
      <w:r w:rsidRPr="002A3B1F">
        <w:rPr>
          <w:sz w:val="20"/>
          <w:szCs w:val="20"/>
          <w:lang w:val="de-DE"/>
        </w:rPr>
        <w:t xml:space="preserve"> wird in den nächsten Tagen den Bündnisvertrag mit Polen bekräftigen. Die Meinung, daß es falsch ist, </w:t>
      </w:r>
      <w:r w:rsidR="007E52D9" w:rsidRPr="002A3B1F">
        <w:rPr>
          <w:sz w:val="20"/>
          <w:szCs w:val="20"/>
          <w:lang w:val="de-DE"/>
        </w:rPr>
        <w:t xml:space="preserve">den unvermeidlichen Krieg noch hinauszuschieben hat sich </w:t>
      </w:r>
      <w:r w:rsidR="00AE6D90" w:rsidRPr="002A3B1F">
        <w:rPr>
          <w:sz w:val="20"/>
          <w:szCs w:val="20"/>
          <w:lang w:val="de-DE"/>
        </w:rPr>
        <w:t>durchgesetzt</w:t>
      </w:r>
      <w:r w:rsidR="007E52D9" w:rsidRPr="002A3B1F">
        <w:rPr>
          <w:sz w:val="20"/>
          <w:szCs w:val="20"/>
          <w:lang w:val="de-DE"/>
        </w:rPr>
        <w:t xml:space="preserve">. Aber wann es beginnen wird?“  Er zuckt die Achseln. „Das hängt </w:t>
      </w:r>
      <w:r w:rsidR="00AE6D90" w:rsidRPr="002A3B1F">
        <w:rPr>
          <w:sz w:val="20"/>
          <w:szCs w:val="20"/>
          <w:lang w:val="de-DE"/>
        </w:rPr>
        <w:t>schließlich</w:t>
      </w:r>
      <w:r w:rsidR="007E52D9" w:rsidRPr="002A3B1F">
        <w:rPr>
          <w:sz w:val="20"/>
          <w:szCs w:val="20"/>
          <w:lang w:val="de-DE"/>
        </w:rPr>
        <w:t xml:space="preserve"> auch</w:t>
      </w:r>
      <w:r w:rsidRPr="002A3B1F">
        <w:rPr>
          <w:sz w:val="20"/>
          <w:szCs w:val="20"/>
          <w:lang w:val="de-DE"/>
        </w:rPr>
        <w:t xml:space="preserve"> davon </w:t>
      </w:r>
      <w:r w:rsidR="007E52D9" w:rsidRPr="002A3B1F">
        <w:rPr>
          <w:sz w:val="20"/>
          <w:szCs w:val="20"/>
          <w:lang w:val="de-DE"/>
        </w:rPr>
        <w:t>ab, was Berlin antwortet.</w:t>
      </w:r>
    </w:p>
    <w:p w14:paraId="2A025C9B" w14:textId="1766FA6A" w:rsidR="007E52D9" w:rsidRPr="002A3B1F" w:rsidRDefault="007E52D9" w:rsidP="00682015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„Meine </w:t>
      </w:r>
      <w:r w:rsidR="00AE6D90" w:rsidRPr="002A3B1F">
        <w:rPr>
          <w:sz w:val="20"/>
          <w:szCs w:val="20"/>
          <w:lang w:val="de-DE"/>
        </w:rPr>
        <w:t>Termingeschäfte</w:t>
      </w:r>
      <w:r w:rsidRPr="002A3B1F">
        <w:rPr>
          <w:sz w:val="20"/>
          <w:szCs w:val="20"/>
          <w:lang w:val="de-DE"/>
        </w:rPr>
        <w:t xml:space="preserve"> laufen am 15. August aus.“ Mannheimer sieht den Freund mit gespannten Augen an. </w:t>
      </w:r>
    </w:p>
    <w:p w14:paraId="76040B44" w14:textId="6592B07B" w:rsidR="00682015" w:rsidRPr="002A3B1F" w:rsidRDefault="007E52D9" w:rsidP="00682015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Paul Reynaud sitzt nun langer im </w:t>
      </w:r>
      <w:r w:rsidR="00AE6D90" w:rsidRPr="002A3B1F">
        <w:rPr>
          <w:sz w:val="20"/>
          <w:szCs w:val="20"/>
          <w:lang w:val="de-DE"/>
        </w:rPr>
        <w:t>französischen</w:t>
      </w:r>
      <w:r w:rsidRPr="002A3B1F">
        <w:rPr>
          <w:sz w:val="20"/>
          <w:szCs w:val="20"/>
          <w:lang w:val="de-DE"/>
        </w:rPr>
        <w:t xml:space="preserve"> Finanzministerium als die meisten seiner </w:t>
      </w:r>
      <w:r w:rsidR="00AE6D90" w:rsidRPr="002A3B1F">
        <w:rPr>
          <w:sz w:val="20"/>
          <w:szCs w:val="20"/>
          <w:lang w:val="de-DE"/>
        </w:rPr>
        <w:t>Vorgänger</w:t>
      </w:r>
      <w:r w:rsidRPr="002A3B1F">
        <w:rPr>
          <w:sz w:val="20"/>
          <w:szCs w:val="20"/>
          <w:lang w:val="de-DE"/>
        </w:rPr>
        <w:t xml:space="preserve">. Sein </w:t>
      </w:r>
      <w:r w:rsidR="00AE6D90" w:rsidRPr="002A3B1F">
        <w:rPr>
          <w:sz w:val="20"/>
          <w:szCs w:val="20"/>
          <w:lang w:val="de-DE"/>
        </w:rPr>
        <w:t>Ehrgeiz</w:t>
      </w:r>
      <w:r w:rsidRPr="002A3B1F">
        <w:rPr>
          <w:sz w:val="20"/>
          <w:szCs w:val="20"/>
          <w:lang w:val="de-DE"/>
        </w:rPr>
        <w:t xml:space="preserve"> ist es, das Loch im </w:t>
      </w:r>
      <w:r w:rsidR="00AE6D90" w:rsidRPr="002A3B1F">
        <w:rPr>
          <w:sz w:val="20"/>
          <w:szCs w:val="20"/>
          <w:lang w:val="de-DE"/>
        </w:rPr>
        <w:t>französischen</w:t>
      </w:r>
      <w:r w:rsidRPr="002A3B1F">
        <w:rPr>
          <w:sz w:val="20"/>
          <w:szCs w:val="20"/>
          <w:lang w:val="de-DE"/>
        </w:rPr>
        <w:t xml:space="preserve"> Staatshaushalt</w:t>
      </w:r>
      <w:r w:rsidR="00AE6D90" w:rsidRPr="002A3B1F">
        <w:rPr>
          <w:sz w:val="20"/>
          <w:szCs w:val="20"/>
          <w:lang w:val="de-DE"/>
        </w:rPr>
        <w:t>,</w:t>
      </w:r>
      <w:r w:rsidR="00DF6EB2" w:rsidRPr="002A3B1F">
        <w:rPr>
          <w:sz w:val="20"/>
          <w:szCs w:val="20"/>
          <w:lang w:val="de-DE"/>
        </w:rPr>
        <w:t xml:space="preserve"> </w:t>
      </w:r>
      <w:r w:rsidR="00AE6D90" w:rsidRPr="002A3B1F">
        <w:rPr>
          <w:sz w:val="20"/>
          <w:szCs w:val="20"/>
          <w:lang w:val="de-DE"/>
        </w:rPr>
        <w:t>das</w:t>
      </w:r>
      <w:r w:rsidRPr="002A3B1F">
        <w:rPr>
          <w:sz w:val="20"/>
          <w:szCs w:val="20"/>
          <w:lang w:val="de-DE"/>
        </w:rPr>
        <w:t xml:space="preserve"> von Jahr zu Jahr </w:t>
      </w:r>
      <w:r w:rsidR="00AE6D90" w:rsidRPr="002A3B1F">
        <w:rPr>
          <w:sz w:val="20"/>
          <w:szCs w:val="20"/>
          <w:lang w:val="de-DE"/>
        </w:rPr>
        <w:t>grösser</w:t>
      </w:r>
      <w:r w:rsidRPr="002A3B1F">
        <w:rPr>
          <w:sz w:val="20"/>
          <w:szCs w:val="20"/>
          <w:lang w:val="de-DE"/>
        </w:rPr>
        <w:t xml:space="preserve"> geworden ist, zu stopfen. Wenn aber Frankreichs Finanzen durch das </w:t>
      </w:r>
      <w:r w:rsidR="00AE6D90" w:rsidRPr="002A3B1F">
        <w:rPr>
          <w:sz w:val="20"/>
          <w:szCs w:val="20"/>
          <w:lang w:val="de-DE"/>
        </w:rPr>
        <w:t>Rüstungsprogramm</w:t>
      </w:r>
      <w:r w:rsidRPr="002A3B1F">
        <w:rPr>
          <w:sz w:val="20"/>
          <w:szCs w:val="20"/>
          <w:lang w:val="de-DE"/>
        </w:rPr>
        <w:t xml:space="preserve"> in jedem Monat starker in Anspruch genommen werden, so </w:t>
      </w:r>
      <w:r w:rsidR="00AE6D90" w:rsidRPr="002A3B1F">
        <w:rPr>
          <w:sz w:val="20"/>
          <w:szCs w:val="20"/>
          <w:lang w:val="de-DE"/>
        </w:rPr>
        <w:t>vergrößert</w:t>
      </w:r>
      <w:r w:rsidRPr="002A3B1F">
        <w:rPr>
          <w:sz w:val="20"/>
          <w:szCs w:val="20"/>
          <w:lang w:val="de-DE"/>
        </w:rPr>
        <w:t xml:space="preserve"> das nur die Aufgabe </w:t>
      </w:r>
      <w:r w:rsidR="00682015" w:rsidRPr="002A3B1F">
        <w:rPr>
          <w:sz w:val="20"/>
          <w:szCs w:val="20"/>
          <w:lang w:val="de-DE"/>
        </w:rPr>
        <w:t xml:space="preserve">die </w:t>
      </w:r>
      <w:r w:rsidRPr="002A3B1F">
        <w:rPr>
          <w:sz w:val="20"/>
          <w:szCs w:val="20"/>
          <w:lang w:val="de-DE"/>
        </w:rPr>
        <w:t>er seinem Ehrgeiz gestellt hat. Er</w:t>
      </w:r>
      <w:r w:rsidR="00682015" w:rsidRPr="002A3B1F">
        <w:rPr>
          <w:sz w:val="20"/>
          <w:szCs w:val="20"/>
          <w:lang w:val="de-DE"/>
        </w:rPr>
        <w:t xml:space="preserve"> hat große Anleihen </w:t>
      </w:r>
      <w:r w:rsidRPr="002A3B1F">
        <w:rPr>
          <w:sz w:val="20"/>
          <w:szCs w:val="20"/>
          <w:lang w:val="de-DE"/>
        </w:rPr>
        <w:t xml:space="preserve">an den </w:t>
      </w:r>
      <w:r w:rsidR="00AE6D90" w:rsidRPr="002A3B1F">
        <w:rPr>
          <w:sz w:val="20"/>
          <w:szCs w:val="20"/>
          <w:lang w:val="de-DE"/>
        </w:rPr>
        <w:t>französische</w:t>
      </w:r>
      <w:r w:rsidR="00682015" w:rsidRPr="002A3B1F">
        <w:rPr>
          <w:sz w:val="20"/>
          <w:szCs w:val="20"/>
          <w:lang w:val="de-DE"/>
        </w:rPr>
        <w:t xml:space="preserve"> Sparer </w:t>
      </w:r>
      <w:r w:rsidR="00D56F16" w:rsidRPr="002A3B1F">
        <w:rPr>
          <w:sz w:val="20"/>
          <w:szCs w:val="20"/>
          <w:lang w:val="de-DE"/>
        </w:rPr>
        <w:t xml:space="preserve">herangebracht – sie waren </w:t>
      </w:r>
      <w:r w:rsidRPr="002A3B1F">
        <w:rPr>
          <w:sz w:val="20"/>
          <w:szCs w:val="20"/>
          <w:lang w:val="de-DE"/>
        </w:rPr>
        <w:t>eine Enttäuschung,</w:t>
      </w:r>
      <w:r w:rsidR="00D56F16" w:rsidRPr="002A3B1F">
        <w:rPr>
          <w:sz w:val="20"/>
          <w:szCs w:val="20"/>
          <w:lang w:val="de-DE"/>
        </w:rPr>
        <w:t xml:space="preserve"> der </w:t>
      </w:r>
      <w:r w:rsidR="00AE6D90" w:rsidRPr="002A3B1F">
        <w:rPr>
          <w:sz w:val="20"/>
          <w:szCs w:val="20"/>
          <w:lang w:val="de-DE"/>
        </w:rPr>
        <w:t>französische</w:t>
      </w:r>
      <w:r w:rsidR="00D56F16" w:rsidRPr="002A3B1F">
        <w:rPr>
          <w:sz w:val="20"/>
          <w:szCs w:val="20"/>
          <w:lang w:val="de-DE"/>
        </w:rPr>
        <w:t xml:space="preserve"> Sparer blieb mit seinem </w:t>
      </w:r>
      <w:r w:rsidR="00AE6D90" w:rsidRPr="002A3B1F">
        <w:rPr>
          <w:sz w:val="20"/>
          <w:szCs w:val="20"/>
          <w:lang w:val="de-DE"/>
        </w:rPr>
        <w:t>Geld</w:t>
      </w:r>
      <w:r w:rsidR="00D56F16" w:rsidRPr="002A3B1F">
        <w:rPr>
          <w:sz w:val="20"/>
          <w:szCs w:val="20"/>
          <w:lang w:val="de-DE"/>
        </w:rPr>
        <w:t xml:space="preserve"> im Ausland.</w:t>
      </w:r>
    </w:p>
    <w:p w14:paraId="3B168AE9" w14:textId="740D8147" w:rsidR="00682015" w:rsidRPr="002A3B1F" w:rsidRDefault="00AE6D90" w:rsidP="00682015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Doch Paul R</w:t>
      </w:r>
      <w:r w:rsidR="00D56F16" w:rsidRPr="002A3B1F">
        <w:rPr>
          <w:sz w:val="20"/>
          <w:szCs w:val="20"/>
          <w:lang w:val="de-DE"/>
        </w:rPr>
        <w:t xml:space="preserve">eynaud </w:t>
      </w:r>
      <w:r w:rsidRPr="002A3B1F">
        <w:rPr>
          <w:sz w:val="20"/>
          <w:szCs w:val="20"/>
          <w:lang w:val="de-DE"/>
        </w:rPr>
        <w:t>gehört</w:t>
      </w:r>
      <w:r w:rsidR="00D56F16" w:rsidRPr="002A3B1F">
        <w:rPr>
          <w:sz w:val="20"/>
          <w:szCs w:val="20"/>
          <w:lang w:val="de-DE"/>
        </w:rPr>
        <w:t xml:space="preserve"> nicht zu den Franzosen, </w:t>
      </w:r>
      <w:r w:rsidR="00682015" w:rsidRPr="002A3B1F">
        <w:rPr>
          <w:sz w:val="20"/>
          <w:szCs w:val="20"/>
          <w:lang w:val="de-DE"/>
        </w:rPr>
        <w:t xml:space="preserve">die vom Inland allein abhängig sind. Er ist oft genug von </w:t>
      </w:r>
      <w:r w:rsidR="00D56F16" w:rsidRPr="002A3B1F">
        <w:rPr>
          <w:sz w:val="20"/>
          <w:szCs w:val="20"/>
          <w:lang w:val="de-DE"/>
        </w:rPr>
        <w:t xml:space="preserve">seinen Landleuten angegriffen worden, weil er als halber </w:t>
      </w:r>
      <w:r w:rsidR="00682015" w:rsidRPr="002A3B1F">
        <w:rPr>
          <w:sz w:val="20"/>
          <w:szCs w:val="20"/>
          <w:lang w:val="de-DE"/>
        </w:rPr>
        <w:t>Ausländer, als Weltreisende</w:t>
      </w:r>
      <w:r w:rsidR="00D56F16" w:rsidRPr="002A3B1F">
        <w:rPr>
          <w:sz w:val="20"/>
          <w:szCs w:val="20"/>
          <w:lang w:val="de-DE"/>
        </w:rPr>
        <w:t xml:space="preserve">r lebt und auftritt. Seine </w:t>
      </w:r>
    </w:p>
    <w:p w14:paraId="2848C796" w14:textId="77777777" w:rsidR="00FD6C6C" w:rsidRDefault="00FD6C6C" w:rsidP="00682015">
      <w:pPr>
        <w:rPr>
          <w:lang w:val="de-DE"/>
        </w:rPr>
      </w:pPr>
    </w:p>
    <w:p w14:paraId="08AD461E" w14:textId="2DD2EFB3" w:rsidR="00FD6C6C" w:rsidRPr="000419F8" w:rsidRDefault="00FD6C6C" w:rsidP="00682015">
      <w:pPr>
        <w:rPr>
          <w:color w:val="FF0000"/>
          <w:lang w:val="de-DE"/>
        </w:rPr>
      </w:pPr>
      <w:r w:rsidRPr="000419F8">
        <w:rPr>
          <w:color w:val="FF0000"/>
          <w:lang w:val="de-DE"/>
        </w:rPr>
        <w:t>(next page</w:t>
      </w:r>
      <w:r w:rsidR="000419F8" w:rsidRPr="000419F8">
        <w:rPr>
          <w:color w:val="FF0000"/>
          <w:lang w:val="de-DE"/>
        </w:rPr>
        <w:t>, 20</w:t>
      </w:r>
      <w:r w:rsidRPr="000419F8">
        <w:rPr>
          <w:color w:val="FF0000"/>
          <w:lang w:val="de-DE"/>
        </w:rPr>
        <w:t>)</w:t>
      </w:r>
    </w:p>
    <w:p w14:paraId="7A67A2FE" w14:textId="77777777" w:rsidR="00FD6C6C" w:rsidRDefault="00FD6C6C" w:rsidP="00682015">
      <w:pPr>
        <w:rPr>
          <w:lang w:val="de-DE"/>
        </w:rPr>
      </w:pPr>
    </w:p>
    <w:p w14:paraId="0E7B400C" w14:textId="77777777" w:rsidR="00A1605F" w:rsidRPr="002A3B1F" w:rsidRDefault="00A1605F" w:rsidP="00682015">
      <w:pPr>
        <w:rPr>
          <w:sz w:val="20"/>
          <w:szCs w:val="20"/>
          <w:lang w:val="de-DE"/>
        </w:rPr>
      </w:pPr>
    </w:p>
    <w:p w14:paraId="3A967905" w14:textId="2866D8F4" w:rsidR="00FD6C6C" w:rsidRPr="002A3B1F" w:rsidRDefault="00A1605F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Neigungen </w:t>
      </w:r>
      <w:r w:rsidR="000419F8" w:rsidRPr="002A3B1F">
        <w:rPr>
          <w:sz w:val="20"/>
          <w:szCs w:val="20"/>
          <w:lang w:val="de-DE"/>
        </w:rPr>
        <w:t>für</w:t>
      </w:r>
      <w:r w:rsidRPr="002A3B1F">
        <w:rPr>
          <w:sz w:val="20"/>
          <w:szCs w:val="20"/>
          <w:lang w:val="de-DE"/>
        </w:rPr>
        <w:t xml:space="preserve"> England, seine Besitzungen zu London, sind </w:t>
      </w:r>
      <w:r w:rsidR="00FD6C6C" w:rsidRPr="002A3B1F">
        <w:rPr>
          <w:sz w:val="20"/>
          <w:szCs w:val="20"/>
          <w:lang w:val="de-DE"/>
        </w:rPr>
        <w:t xml:space="preserve">die Schwäche seiner Position in Frankreich und die </w:t>
      </w:r>
      <w:r w:rsidRPr="002A3B1F">
        <w:rPr>
          <w:sz w:val="20"/>
          <w:szCs w:val="20"/>
          <w:lang w:val="de-DE"/>
        </w:rPr>
        <w:t xml:space="preserve">Starke seiner Position als Finanzmann. Paul Reynaud hat den </w:t>
      </w:r>
      <w:r w:rsidR="000419F8" w:rsidRPr="002A3B1F">
        <w:rPr>
          <w:sz w:val="20"/>
          <w:szCs w:val="20"/>
          <w:lang w:val="de-DE"/>
        </w:rPr>
        <w:t>Versuch</w:t>
      </w:r>
      <w:r w:rsidRPr="002A3B1F">
        <w:rPr>
          <w:sz w:val="20"/>
          <w:szCs w:val="20"/>
          <w:lang w:val="de-DE"/>
        </w:rPr>
        <w:t xml:space="preserve"> gemacht, Frankreichs </w:t>
      </w:r>
      <w:r w:rsidR="000419F8" w:rsidRPr="002A3B1F">
        <w:rPr>
          <w:sz w:val="20"/>
          <w:szCs w:val="20"/>
          <w:lang w:val="de-DE"/>
        </w:rPr>
        <w:t>Rüstungen</w:t>
      </w:r>
      <w:r w:rsidRPr="002A3B1F">
        <w:rPr>
          <w:sz w:val="20"/>
          <w:szCs w:val="20"/>
          <w:lang w:val="de-DE"/>
        </w:rPr>
        <w:t xml:space="preserve"> auf </w:t>
      </w:r>
      <w:r w:rsidR="00FD6C6C" w:rsidRPr="002A3B1F">
        <w:rPr>
          <w:sz w:val="20"/>
          <w:szCs w:val="20"/>
          <w:lang w:val="de-DE"/>
        </w:rPr>
        <w:t xml:space="preserve">dem Weg über </w:t>
      </w:r>
      <w:r w:rsidRPr="002A3B1F">
        <w:rPr>
          <w:sz w:val="20"/>
          <w:szCs w:val="20"/>
          <w:lang w:val="de-DE"/>
        </w:rPr>
        <w:t>das Ausland zu finanzi</w:t>
      </w:r>
      <w:r w:rsidR="00FD6C6C" w:rsidRPr="002A3B1F">
        <w:rPr>
          <w:sz w:val="20"/>
          <w:szCs w:val="20"/>
          <w:lang w:val="de-DE"/>
        </w:rPr>
        <w:t xml:space="preserve">eren. </w:t>
      </w:r>
    </w:p>
    <w:p w14:paraId="7D87C441" w14:textId="1F8ABFEB" w:rsidR="00A1605F" w:rsidRPr="002A3B1F" w:rsidRDefault="00A1605F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„Ich habe Ihnen nie einen Termin genannt“, sagt er nach kurzem </w:t>
      </w:r>
      <w:r w:rsidR="000419F8" w:rsidRPr="002A3B1F">
        <w:rPr>
          <w:sz w:val="20"/>
          <w:szCs w:val="20"/>
          <w:lang w:val="de-DE"/>
        </w:rPr>
        <w:t>Überlegen</w:t>
      </w:r>
      <w:r w:rsidRPr="002A3B1F">
        <w:rPr>
          <w:sz w:val="20"/>
          <w:szCs w:val="20"/>
          <w:lang w:val="de-DE"/>
        </w:rPr>
        <w:t>.</w:t>
      </w:r>
    </w:p>
    <w:p w14:paraId="0C4484DF" w14:textId="4FC24748" w:rsidR="00A1605F" w:rsidRPr="002A3B1F" w:rsidRDefault="00A1605F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„Aber ich musste ein Termin suchen. </w:t>
      </w:r>
      <w:r w:rsidR="000419F8" w:rsidRPr="002A3B1F">
        <w:rPr>
          <w:sz w:val="20"/>
          <w:szCs w:val="20"/>
          <w:lang w:val="de-DE"/>
        </w:rPr>
        <w:t>Französische</w:t>
      </w:r>
      <w:r w:rsidRPr="002A3B1F">
        <w:rPr>
          <w:sz w:val="20"/>
          <w:szCs w:val="20"/>
          <w:lang w:val="de-DE"/>
        </w:rPr>
        <w:t xml:space="preserve"> </w:t>
      </w:r>
      <w:r w:rsidR="00FD6C6C" w:rsidRPr="002A3B1F">
        <w:rPr>
          <w:sz w:val="20"/>
          <w:szCs w:val="20"/>
          <w:lang w:val="de-DE"/>
        </w:rPr>
        <w:t>Rüstungsanleihen für 415 Millionen Gulden in drei Jahren — das ist keine Kleinigkeit. Seit Januar allein 130 Millionen und dazu di</w:t>
      </w:r>
      <w:r w:rsidRPr="002A3B1F">
        <w:rPr>
          <w:sz w:val="20"/>
          <w:szCs w:val="20"/>
          <w:lang w:val="de-DE"/>
        </w:rPr>
        <w:t>e kurzfristigen Kredite. Unser H</w:t>
      </w:r>
      <w:r w:rsidR="00FD6C6C" w:rsidRPr="002A3B1F">
        <w:rPr>
          <w:sz w:val="20"/>
          <w:szCs w:val="20"/>
          <w:lang w:val="de-DE"/>
        </w:rPr>
        <w:t xml:space="preserve">aus </w:t>
      </w:r>
      <w:r w:rsidRPr="002A3B1F">
        <w:rPr>
          <w:sz w:val="20"/>
          <w:szCs w:val="20"/>
          <w:lang w:val="de-DE"/>
        </w:rPr>
        <w:t xml:space="preserve">kann die Last nicht mehr tragen.“ </w:t>
      </w:r>
    </w:p>
    <w:p w14:paraId="50F643D5" w14:textId="4206B364" w:rsidR="00FD6C6C" w:rsidRPr="002A3B1F" w:rsidRDefault="00A1605F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„Und </w:t>
      </w:r>
      <w:r w:rsidR="00FD6C6C" w:rsidRPr="002A3B1F">
        <w:rPr>
          <w:sz w:val="20"/>
          <w:szCs w:val="20"/>
          <w:lang w:val="de-DE"/>
        </w:rPr>
        <w:t>Ihre erlösende Idee, Mannhei</w:t>
      </w:r>
      <w:r w:rsidRPr="002A3B1F">
        <w:rPr>
          <w:sz w:val="20"/>
          <w:szCs w:val="20"/>
          <w:lang w:val="de-DE"/>
        </w:rPr>
        <w:t>mer? Daß unser Fluchtkapital zu</w:t>
      </w:r>
      <w:r w:rsidR="00FD6C6C" w:rsidRPr="002A3B1F">
        <w:rPr>
          <w:sz w:val="20"/>
          <w:szCs w:val="20"/>
          <w:lang w:val="de-DE"/>
        </w:rPr>
        <w:t xml:space="preserve"> Ihren Anleihen kommen wird</w:t>
      </w:r>
      <w:r w:rsidRPr="002A3B1F">
        <w:rPr>
          <w:sz w:val="20"/>
          <w:szCs w:val="20"/>
          <w:lang w:val="de-DE"/>
        </w:rPr>
        <w:t>?“</w:t>
      </w:r>
      <w:r w:rsidR="00FD6C6C" w:rsidRPr="002A3B1F">
        <w:rPr>
          <w:sz w:val="20"/>
          <w:szCs w:val="20"/>
          <w:lang w:val="de-DE"/>
        </w:rPr>
        <w:t xml:space="preserve"> Seit </w:t>
      </w:r>
      <w:r w:rsidRPr="002A3B1F">
        <w:rPr>
          <w:sz w:val="20"/>
          <w:szCs w:val="20"/>
          <w:lang w:val="de-DE"/>
        </w:rPr>
        <w:t xml:space="preserve">Jahren schaffen </w:t>
      </w:r>
      <w:r w:rsidR="000419F8" w:rsidRPr="002A3B1F">
        <w:rPr>
          <w:sz w:val="20"/>
          <w:szCs w:val="20"/>
          <w:lang w:val="de-DE"/>
        </w:rPr>
        <w:t>französische</w:t>
      </w:r>
      <w:r w:rsidRPr="002A3B1F">
        <w:rPr>
          <w:sz w:val="20"/>
          <w:szCs w:val="20"/>
          <w:lang w:val="de-DE"/>
        </w:rPr>
        <w:t xml:space="preserve"> Sparer ihr Geld ins Ausl</w:t>
      </w:r>
      <w:r w:rsidR="00CC7CDE" w:rsidRPr="002A3B1F">
        <w:rPr>
          <w:sz w:val="20"/>
          <w:szCs w:val="20"/>
          <w:lang w:val="de-DE"/>
        </w:rPr>
        <w:t>and,</w:t>
      </w:r>
      <w:r w:rsidR="00FD6C6C" w:rsidRPr="002A3B1F">
        <w:rPr>
          <w:sz w:val="20"/>
          <w:szCs w:val="20"/>
          <w:lang w:val="de-DE"/>
        </w:rPr>
        <w:t xml:space="preserve"> weil Frankreich ihnen nicht sicher erscheint. </w:t>
      </w:r>
      <w:r w:rsidRPr="002A3B1F">
        <w:rPr>
          <w:sz w:val="20"/>
          <w:szCs w:val="20"/>
          <w:lang w:val="de-DE"/>
        </w:rPr>
        <w:t xml:space="preserve">Mannheimer </w:t>
      </w:r>
      <w:r w:rsidR="00FD6C6C" w:rsidRPr="002A3B1F">
        <w:rPr>
          <w:sz w:val="20"/>
          <w:szCs w:val="20"/>
          <w:lang w:val="de-DE"/>
        </w:rPr>
        <w:t xml:space="preserve">hat sie fangen wollen: Französische Anleihen in </w:t>
      </w:r>
      <w:r w:rsidRPr="002A3B1F">
        <w:rPr>
          <w:sz w:val="20"/>
          <w:szCs w:val="20"/>
          <w:lang w:val="de-DE"/>
        </w:rPr>
        <w:t>Guldenwahrung – so kann man national sein und doch sicher gehen.</w:t>
      </w:r>
    </w:p>
    <w:p w14:paraId="009B9D29" w14:textId="39D685B1" w:rsidR="00FD6C6C" w:rsidRPr="002A3B1F" w:rsidRDefault="00A1605F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„Fehlgesch</w:t>
      </w:r>
      <w:r w:rsidR="00FD6C6C" w:rsidRPr="002A3B1F">
        <w:rPr>
          <w:sz w:val="20"/>
          <w:szCs w:val="20"/>
          <w:lang w:val="de-DE"/>
        </w:rPr>
        <w:t>lagen! Schon die Januar-Anleihe war ein Mißerfolg. Und die Juni-Anleihe kann ich nur als Unter-pfand für Kredite an die Banke</w:t>
      </w:r>
      <w:r w:rsidRPr="002A3B1F">
        <w:rPr>
          <w:sz w:val="20"/>
          <w:szCs w:val="20"/>
          <w:lang w:val="de-DE"/>
        </w:rPr>
        <w:t>n geben. Kredite bis über die Ohren,</w:t>
      </w:r>
      <w:r w:rsidR="00FD6C6C" w:rsidRPr="002A3B1F">
        <w:rPr>
          <w:sz w:val="20"/>
          <w:szCs w:val="20"/>
          <w:lang w:val="de-DE"/>
        </w:rPr>
        <w:t xml:space="preserve"> Reynaud. Ich muß Geld beschaffen, s</w:t>
      </w:r>
      <w:r w:rsidRPr="002A3B1F">
        <w:rPr>
          <w:sz w:val="20"/>
          <w:szCs w:val="20"/>
          <w:lang w:val="de-DE"/>
        </w:rPr>
        <w:t>chnell!“</w:t>
      </w:r>
      <w:r w:rsidR="00FD6C6C" w:rsidRPr="002A3B1F">
        <w:rPr>
          <w:sz w:val="20"/>
          <w:szCs w:val="20"/>
          <w:lang w:val="de-DE"/>
        </w:rPr>
        <w:t xml:space="preserve"> Er drück</w:t>
      </w:r>
      <w:r w:rsidRPr="002A3B1F">
        <w:rPr>
          <w:sz w:val="20"/>
          <w:szCs w:val="20"/>
          <w:lang w:val="de-DE"/>
        </w:rPr>
        <w:t>t die Zigarette im Aschbecher aus u</w:t>
      </w:r>
      <w:r w:rsidR="00FD6C6C" w:rsidRPr="002A3B1F">
        <w:rPr>
          <w:sz w:val="20"/>
          <w:szCs w:val="20"/>
          <w:lang w:val="de-DE"/>
        </w:rPr>
        <w:t xml:space="preserve">nd zündet </w:t>
      </w:r>
      <w:r w:rsidR="000419F8" w:rsidRPr="002A3B1F">
        <w:rPr>
          <w:sz w:val="20"/>
          <w:szCs w:val="20"/>
          <w:lang w:val="de-DE"/>
        </w:rPr>
        <w:t>nervös</w:t>
      </w:r>
      <w:r w:rsidRPr="002A3B1F">
        <w:rPr>
          <w:sz w:val="20"/>
          <w:szCs w:val="20"/>
          <w:lang w:val="de-DE"/>
        </w:rPr>
        <w:t xml:space="preserve"> eine neue an. „Um es kurz zu machen: der letzte Ausweg war – Spekulation auf </w:t>
      </w:r>
      <w:r w:rsidR="000419F8" w:rsidRPr="002A3B1F">
        <w:rPr>
          <w:sz w:val="20"/>
          <w:szCs w:val="20"/>
          <w:lang w:val="de-DE"/>
        </w:rPr>
        <w:t>Erhöhung</w:t>
      </w:r>
      <w:r w:rsidRPr="002A3B1F">
        <w:rPr>
          <w:sz w:val="20"/>
          <w:szCs w:val="20"/>
          <w:lang w:val="de-DE"/>
        </w:rPr>
        <w:t xml:space="preserve"> der Getreide</w:t>
      </w:r>
      <w:r w:rsidR="00FD6C6C" w:rsidRPr="002A3B1F">
        <w:rPr>
          <w:sz w:val="20"/>
          <w:szCs w:val="20"/>
          <w:lang w:val="de-DE"/>
        </w:rPr>
        <w:t xml:space="preserve">preise. Wir haben oft über die Voraussetzung </w:t>
      </w:r>
      <w:r w:rsidRPr="002A3B1F">
        <w:rPr>
          <w:sz w:val="20"/>
          <w:szCs w:val="20"/>
          <w:lang w:val="de-DE"/>
        </w:rPr>
        <w:t>gesprochen:</w:t>
      </w:r>
      <w:r w:rsidR="00FD6C6C" w:rsidRPr="002A3B1F">
        <w:rPr>
          <w:sz w:val="20"/>
          <w:szCs w:val="20"/>
          <w:lang w:val="de-DE"/>
        </w:rPr>
        <w:t xml:space="preserve"> Kriegsa</w:t>
      </w:r>
      <w:r w:rsidRPr="002A3B1F">
        <w:rPr>
          <w:sz w:val="20"/>
          <w:szCs w:val="20"/>
          <w:lang w:val="de-DE"/>
        </w:rPr>
        <w:t xml:space="preserve">usbruch heißt Preiserhöhung </w:t>
      </w:r>
      <w:r w:rsidR="000419F8" w:rsidRPr="002A3B1F">
        <w:rPr>
          <w:sz w:val="20"/>
          <w:szCs w:val="20"/>
          <w:lang w:val="de-DE"/>
        </w:rPr>
        <w:t>für</w:t>
      </w:r>
      <w:r w:rsidRPr="002A3B1F">
        <w:rPr>
          <w:sz w:val="20"/>
          <w:szCs w:val="20"/>
          <w:lang w:val="de-DE"/>
        </w:rPr>
        <w:t xml:space="preserve"> Lebensmittel.“</w:t>
      </w:r>
    </w:p>
    <w:p w14:paraId="79FCB551" w14:textId="6C5D8C4A" w:rsidR="00A1605F" w:rsidRPr="002A3B1F" w:rsidRDefault="00A1605F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Wieder sieht er mit gespannten, wartenden Augen in </w:t>
      </w:r>
      <w:r w:rsidR="00FD6C6C" w:rsidRPr="002A3B1F">
        <w:rPr>
          <w:sz w:val="20"/>
          <w:szCs w:val="20"/>
          <w:lang w:val="de-DE"/>
        </w:rPr>
        <w:t>Reynau</w:t>
      </w:r>
      <w:r w:rsidRPr="002A3B1F">
        <w:rPr>
          <w:sz w:val="20"/>
          <w:szCs w:val="20"/>
          <w:lang w:val="de-DE"/>
        </w:rPr>
        <w:t>ds Ge</w:t>
      </w:r>
      <w:r w:rsidR="00CC7CDE" w:rsidRPr="002A3B1F">
        <w:rPr>
          <w:sz w:val="20"/>
          <w:szCs w:val="20"/>
          <w:lang w:val="de-DE"/>
        </w:rPr>
        <w:t>sicht. Aber Reynaud ist sichtlic</w:t>
      </w:r>
      <w:r w:rsidRPr="002A3B1F">
        <w:rPr>
          <w:sz w:val="20"/>
          <w:szCs w:val="20"/>
          <w:lang w:val="de-DE"/>
        </w:rPr>
        <w:t xml:space="preserve">h peinlich </w:t>
      </w:r>
      <w:r w:rsidR="000419F8" w:rsidRPr="002A3B1F">
        <w:rPr>
          <w:sz w:val="20"/>
          <w:szCs w:val="20"/>
          <w:lang w:val="de-DE"/>
        </w:rPr>
        <w:t>berührt</w:t>
      </w:r>
      <w:r w:rsidR="00FD6C6C" w:rsidRPr="002A3B1F">
        <w:rPr>
          <w:sz w:val="20"/>
          <w:szCs w:val="20"/>
          <w:lang w:val="de-DE"/>
        </w:rPr>
        <w:t xml:space="preserve">. </w:t>
      </w:r>
    </w:p>
    <w:p w14:paraId="70AC8D66" w14:textId="11AF6E4E" w:rsidR="00A1605F" w:rsidRPr="002A3B1F" w:rsidRDefault="00C33500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.,Es ist kein Vierteljahr her,</w:t>
      </w:r>
      <w:r w:rsidR="00FD6C6C" w:rsidRPr="002A3B1F">
        <w:rPr>
          <w:sz w:val="20"/>
          <w:szCs w:val="20"/>
          <w:lang w:val="de-DE"/>
        </w:rPr>
        <w:t xml:space="preserve"> lieber Freund, daß Sie von mir Erhöhung Ihrer Kreditwürdigkeit verlangten. Sie </w:t>
      </w:r>
      <w:r w:rsidR="00A1605F" w:rsidRPr="002A3B1F">
        <w:rPr>
          <w:sz w:val="20"/>
          <w:szCs w:val="20"/>
          <w:lang w:val="de-DE"/>
        </w:rPr>
        <w:t xml:space="preserve">sind Kommandeur der Ehrenlegion geworden. Ich kam als Ihr Trauzeuge nach Vaucresson. Der </w:t>
      </w:r>
      <w:r w:rsidR="000419F8" w:rsidRPr="002A3B1F">
        <w:rPr>
          <w:sz w:val="20"/>
          <w:szCs w:val="20"/>
          <w:lang w:val="de-DE"/>
        </w:rPr>
        <w:t>französische</w:t>
      </w:r>
      <w:r w:rsidR="00A1605F" w:rsidRPr="002A3B1F">
        <w:rPr>
          <w:sz w:val="20"/>
          <w:szCs w:val="20"/>
          <w:lang w:val="de-DE"/>
        </w:rPr>
        <w:t xml:space="preserve"> Staatsschatz hat Ihnen fast acht </w:t>
      </w:r>
      <w:r w:rsidR="000419F8" w:rsidRPr="002A3B1F">
        <w:rPr>
          <w:sz w:val="20"/>
          <w:szCs w:val="20"/>
          <w:lang w:val="de-DE"/>
        </w:rPr>
        <w:t>Millionen Franken un</w:t>
      </w:r>
      <w:r w:rsidR="00FD6C6C" w:rsidRPr="002A3B1F">
        <w:rPr>
          <w:sz w:val="20"/>
          <w:szCs w:val="20"/>
          <w:lang w:val="de-DE"/>
        </w:rPr>
        <w:t xml:space="preserve">gedeckte Kredite gegeben. Was kann ich noch tun?" </w:t>
      </w:r>
    </w:p>
    <w:p w14:paraId="3F3FD27C" w14:textId="3B41FBD3" w:rsidR="00FD6C6C" w:rsidRPr="002A3B1F" w:rsidRDefault="00FD6C6C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Ein peinliches Schweigen zwischen </w:t>
      </w:r>
      <w:r w:rsidR="00A1605F" w:rsidRPr="002A3B1F">
        <w:rPr>
          <w:sz w:val="20"/>
          <w:szCs w:val="20"/>
          <w:lang w:val="de-DE"/>
        </w:rPr>
        <w:t xml:space="preserve">den beiden </w:t>
      </w:r>
      <w:r w:rsidR="000419F8" w:rsidRPr="002A3B1F">
        <w:rPr>
          <w:sz w:val="20"/>
          <w:szCs w:val="20"/>
          <w:lang w:val="de-DE"/>
        </w:rPr>
        <w:t>Männer</w:t>
      </w:r>
      <w:r w:rsidR="00A1605F" w:rsidRPr="002A3B1F">
        <w:rPr>
          <w:sz w:val="20"/>
          <w:szCs w:val="20"/>
          <w:lang w:val="de-DE"/>
        </w:rPr>
        <w:t>, die sic</w:t>
      </w:r>
      <w:r w:rsidRPr="002A3B1F">
        <w:rPr>
          <w:sz w:val="20"/>
          <w:szCs w:val="20"/>
          <w:lang w:val="de-DE"/>
        </w:rPr>
        <w:t xml:space="preserve">h seit Jahren so genau kennen. </w:t>
      </w:r>
    </w:p>
    <w:p w14:paraId="001662C5" w14:textId="7E353FD7" w:rsidR="005A4108" w:rsidRPr="002A3B1F" w:rsidRDefault="005A4108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„Wenn der Krieg rechtzeitig kommt“ sagt Mannheimer </w:t>
      </w:r>
      <w:r w:rsidR="000419F8" w:rsidRPr="002A3B1F">
        <w:rPr>
          <w:sz w:val="20"/>
          <w:szCs w:val="20"/>
          <w:lang w:val="de-DE"/>
        </w:rPr>
        <w:t>zögernd</w:t>
      </w:r>
      <w:r w:rsidRPr="002A3B1F">
        <w:rPr>
          <w:sz w:val="20"/>
          <w:szCs w:val="20"/>
          <w:lang w:val="de-DE"/>
        </w:rPr>
        <w:t xml:space="preserve">, „wird der </w:t>
      </w:r>
      <w:r w:rsidR="000419F8" w:rsidRPr="002A3B1F">
        <w:rPr>
          <w:sz w:val="20"/>
          <w:szCs w:val="20"/>
          <w:lang w:val="de-DE"/>
        </w:rPr>
        <w:t>französischen</w:t>
      </w:r>
      <w:r w:rsidRPr="002A3B1F">
        <w:rPr>
          <w:sz w:val="20"/>
          <w:szCs w:val="20"/>
          <w:lang w:val="de-DE"/>
        </w:rPr>
        <w:t xml:space="preserve"> Staat seinen Auslandbankier </w:t>
      </w:r>
      <w:r w:rsidR="00FD6C6C" w:rsidRPr="002A3B1F">
        <w:rPr>
          <w:sz w:val="20"/>
          <w:szCs w:val="20"/>
          <w:lang w:val="de-DE"/>
        </w:rPr>
        <w:t>nicht im Sti</w:t>
      </w:r>
      <w:r w:rsidRPr="002A3B1F">
        <w:rPr>
          <w:sz w:val="20"/>
          <w:szCs w:val="20"/>
          <w:lang w:val="de-DE"/>
        </w:rPr>
        <w:t>ch</w:t>
      </w:r>
      <w:r w:rsidR="00FD6C6C" w:rsidRPr="002A3B1F">
        <w:rPr>
          <w:sz w:val="20"/>
          <w:szCs w:val="20"/>
          <w:lang w:val="de-DE"/>
        </w:rPr>
        <w:t xml:space="preserve"> lassen. Sie </w:t>
      </w:r>
      <w:r w:rsidRPr="002A3B1F">
        <w:rPr>
          <w:sz w:val="20"/>
          <w:szCs w:val="20"/>
          <w:lang w:val="de-DE"/>
        </w:rPr>
        <w:t xml:space="preserve">werden </w:t>
      </w:r>
      <w:r w:rsidR="00FD6C6C" w:rsidRPr="002A3B1F">
        <w:rPr>
          <w:sz w:val="20"/>
          <w:szCs w:val="20"/>
          <w:lang w:val="de-DE"/>
        </w:rPr>
        <w:t>selbst nicht glauben, daß der fra</w:t>
      </w:r>
      <w:r w:rsidRPr="002A3B1F">
        <w:rPr>
          <w:sz w:val="20"/>
          <w:szCs w:val="20"/>
          <w:lang w:val="de-DE"/>
        </w:rPr>
        <w:t>nzösische Kredit das verträgt.“</w:t>
      </w:r>
      <w:r w:rsidR="00FD6C6C" w:rsidRPr="002A3B1F">
        <w:rPr>
          <w:sz w:val="20"/>
          <w:szCs w:val="20"/>
          <w:lang w:val="de-DE"/>
        </w:rPr>
        <w:t xml:space="preserve"> </w:t>
      </w:r>
    </w:p>
    <w:p w14:paraId="0E7AB033" w14:textId="191BF7F7" w:rsidR="00FD6C6C" w:rsidRPr="002A3B1F" w:rsidRDefault="005A4108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„Der Krieg kommt,</w:t>
      </w:r>
      <w:r w:rsidR="00FD6C6C" w:rsidRPr="002A3B1F">
        <w:rPr>
          <w:sz w:val="20"/>
          <w:szCs w:val="20"/>
          <w:lang w:val="de-DE"/>
        </w:rPr>
        <w:t xml:space="preserve"> Mannheimer. Sie wissen. welche Abmachungen mit England bestehe</w:t>
      </w:r>
      <w:r w:rsidRPr="002A3B1F">
        <w:rPr>
          <w:sz w:val="20"/>
          <w:szCs w:val="20"/>
          <w:lang w:val="de-DE"/>
        </w:rPr>
        <w:t>n</w:t>
      </w:r>
      <w:r w:rsidR="00FD6C6C" w:rsidRPr="002A3B1F">
        <w:rPr>
          <w:sz w:val="20"/>
          <w:szCs w:val="20"/>
          <w:lang w:val="de-DE"/>
        </w:rPr>
        <w:t xml:space="preserve">, Sie kennen </w:t>
      </w:r>
      <w:r w:rsidRPr="002A3B1F">
        <w:rPr>
          <w:sz w:val="20"/>
          <w:szCs w:val="20"/>
          <w:lang w:val="de-DE"/>
        </w:rPr>
        <w:t xml:space="preserve">die Entschlossenheit Daladiers. Aber den Termin“, er macht eine jener zuckenden Kopfbewegungen, die man im </w:t>
      </w:r>
      <w:r w:rsidR="000419F8" w:rsidRPr="002A3B1F">
        <w:rPr>
          <w:sz w:val="20"/>
          <w:szCs w:val="20"/>
          <w:lang w:val="de-DE"/>
        </w:rPr>
        <w:t>Parlament</w:t>
      </w:r>
      <w:r w:rsidRPr="002A3B1F">
        <w:rPr>
          <w:sz w:val="20"/>
          <w:szCs w:val="20"/>
          <w:lang w:val="de-DE"/>
        </w:rPr>
        <w:t xml:space="preserve"> an ihm kennt, wenn er aufgeregt ist, „kann ich nicht bestimmen.“</w:t>
      </w:r>
    </w:p>
    <w:p w14:paraId="70B0DE1D" w14:textId="51875B78" w:rsidR="005A4108" w:rsidRPr="002A3B1F" w:rsidRDefault="00FD6C6C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„Wie weit b</w:t>
      </w:r>
      <w:r w:rsidR="005A4108" w:rsidRPr="002A3B1F">
        <w:rPr>
          <w:sz w:val="20"/>
          <w:szCs w:val="20"/>
          <w:lang w:val="de-DE"/>
        </w:rPr>
        <w:t>in ich gut für kurzfristige Kred</w:t>
      </w:r>
      <w:r w:rsidRPr="002A3B1F">
        <w:rPr>
          <w:sz w:val="20"/>
          <w:szCs w:val="20"/>
          <w:lang w:val="de-DE"/>
        </w:rPr>
        <w:t xml:space="preserve">ite aus dem </w:t>
      </w:r>
      <w:r w:rsidR="005A4108" w:rsidRPr="002A3B1F">
        <w:rPr>
          <w:sz w:val="20"/>
          <w:szCs w:val="20"/>
          <w:lang w:val="de-DE"/>
        </w:rPr>
        <w:t xml:space="preserve">Staatsschatz?“ </w:t>
      </w:r>
    </w:p>
    <w:p w14:paraId="241F9426" w14:textId="65D26B8A" w:rsidR="005A4108" w:rsidRPr="002A3B1F" w:rsidRDefault="00470DCD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„Aber Mannheimer,</w:t>
      </w:r>
      <w:r w:rsidR="00FD6C6C" w:rsidRPr="002A3B1F">
        <w:rPr>
          <w:sz w:val="20"/>
          <w:szCs w:val="20"/>
          <w:lang w:val="de-DE"/>
        </w:rPr>
        <w:t xml:space="preserve"> könne</w:t>
      </w:r>
      <w:r w:rsidR="005A4108" w:rsidRPr="002A3B1F">
        <w:rPr>
          <w:sz w:val="20"/>
          <w:szCs w:val="20"/>
          <w:lang w:val="de-DE"/>
        </w:rPr>
        <w:t xml:space="preserve">n Sie denn kein Geld bei </w:t>
      </w:r>
      <w:r w:rsidR="00FD6C6C" w:rsidRPr="002A3B1F">
        <w:rPr>
          <w:sz w:val="20"/>
          <w:szCs w:val="20"/>
          <w:lang w:val="de-DE"/>
        </w:rPr>
        <w:t xml:space="preserve">flüssig machen?" </w:t>
      </w:r>
    </w:p>
    <w:p w14:paraId="13C63D24" w14:textId="6D5D8E3B" w:rsidR="00FD6C6C" w:rsidRPr="002A3B1F" w:rsidRDefault="00EC6EDB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„Sie wissen ganz gut,</w:t>
      </w:r>
      <w:r w:rsidR="005A4108" w:rsidRPr="002A3B1F">
        <w:rPr>
          <w:sz w:val="20"/>
          <w:szCs w:val="20"/>
          <w:lang w:val="de-DE"/>
        </w:rPr>
        <w:t xml:space="preserve"> daß Neuflize und Co. mein Be</w:t>
      </w:r>
      <w:r w:rsidR="00FD6C6C" w:rsidRPr="002A3B1F">
        <w:rPr>
          <w:sz w:val="20"/>
          <w:szCs w:val="20"/>
          <w:lang w:val="de-DE"/>
        </w:rPr>
        <w:t>trieb ist. Wenn</w:t>
      </w:r>
      <w:r w:rsidR="005A4108" w:rsidRPr="002A3B1F">
        <w:rPr>
          <w:sz w:val="20"/>
          <w:szCs w:val="20"/>
          <w:lang w:val="de-DE"/>
        </w:rPr>
        <w:t xml:space="preserve"> ich nicht flüssig bin — wie soll meine Pariser Bank </w:t>
      </w:r>
      <w:r w:rsidR="000419F8" w:rsidRPr="002A3B1F">
        <w:rPr>
          <w:sz w:val="20"/>
          <w:szCs w:val="20"/>
          <w:lang w:val="de-DE"/>
        </w:rPr>
        <w:t>flüssig</w:t>
      </w:r>
      <w:r w:rsidR="005A4108" w:rsidRPr="002A3B1F">
        <w:rPr>
          <w:sz w:val="20"/>
          <w:szCs w:val="20"/>
          <w:lang w:val="de-DE"/>
        </w:rPr>
        <w:t xml:space="preserve"> sein?“ </w:t>
      </w:r>
    </w:p>
    <w:p w14:paraId="68B467F5" w14:textId="6FDBD851" w:rsidR="005A4108" w:rsidRPr="002A3B1F" w:rsidRDefault="00FD6C6C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Der Finanzminister kennt dieses schwierige Kapitel und hat die Frage nicht ohne Nebenabsieht gestellt: </w:t>
      </w:r>
      <w:r w:rsidR="005A4108" w:rsidRPr="002A3B1F">
        <w:rPr>
          <w:sz w:val="20"/>
          <w:szCs w:val="20"/>
          <w:lang w:val="de-DE"/>
        </w:rPr>
        <w:t>Neuflize</w:t>
      </w:r>
      <w:r w:rsidRPr="002A3B1F">
        <w:rPr>
          <w:sz w:val="20"/>
          <w:szCs w:val="20"/>
          <w:lang w:val="de-DE"/>
        </w:rPr>
        <w:t xml:space="preserve"> und Co. ist </w:t>
      </w:r>
      <w:r w:rsidR="005A4108" w:rsidRPr="002A3B1F">
        <w:rPr>
          <w:sz w:val="20"/>
          <w:szCs w:val="20"/>
          <w:lang w:val="de-DE"/>
        </w:rPr>
        <w:t>die Pariser Bank, über die Mannheimer sich persönliche Gewinne gut</w:t>
      </w:r>
      <w:r w:rsidRPr="002A3B1F">
        <w:rPr>
          <w:sz w:val="20"/>
          <w:szCs w:val="20"/>
          <w:lang w:val="de-DE"/>
        </w:rPr>
        <w:t xml:space="preserve">schreiben läßt, die </w:t>
      </w:r>
      <w:r w:rsidR="005A4108" w:rsidRPr="002A3B1F">
        <w:rPr>
          <w:sz w:val="20"/>
          <w:szCs w:val="20"/>
          <w:lang w:val="de-DE"/>
        </w:rPr>
        <w:t xml:space="preserve">er dem Amsterdamer Bankhaus entziehen will. Das </w:t>
      </w:r>
      <w:r w:rsidRPr="002A3B1F">
        <w:rPr>
          <w:sz w:val="20"/>
          <w:szCs w:val="20"/>
          <w:lang w:val="de-DE"/>
        </w:rPr>
        <w:t xml:space="preserve">Telefon klingelt. Der Finanzminister nimmt den Hörer auf — er antwortet hastig, dann erhebt er sich: „Sie </w:t>
      </w:r>
      <w:r w:rsidR="000419F8" w:rsidRPr="002A3B1F">
        <w:rPr>
          <w:sz w:val="20"/>
          <w:szCs w:val="20"/>
          <w:lang w:val="de-DE"/>
        </w:rPr>
        <w:t>müssen mich entschuldigen, liebe</w:t>
      </w:r>
      <w:r w:rsidR="00140EA1" w:rsidRPr="002A3B1F">
        <w:rPr>
          <w:sz w:val="20"/>
          <w:szCs w:val="20"/>
          <w:lang w:val="de-DE"/>
        </w:rPr>
        <w:t xml:space="preserve">r Freund. Ich muss zur </w:t>
      </w:r>
      <w:r w:rsidR="00140EA1" w:rsidRPr="002A3B1F">
        <w:rPr>
          <w:sz w:val="20"/>
          <w:szCs w:val="20"/>
          <w:lang w:val="en-US" w:eastAsia="ja-JP"/>
        </w:rPr>
        <w:t>Ministerpräsidenten</w:t>
      </w:r>
      <w:r w:rsidR="005A133C" w:rsidRPr="002A3B1F">
        <w:rPr>
          <w:sz w:val="20"/>
          <w:szCs w:val="20"/>
          <w:lang w:val="de-DE"/>
        </w:rPr>
        <w:t>. Auf morgen, wenn es Ihnen paß</w:t>
      </w:r>
      <w:r w:rsidR="000419F8" w:rsidRPr="002A3B1F">
        <w:rPr>
          <w:sz w:val="20"/>
          <w:szCs w:val="20"/>
          <w:lang w:val="de-DE"/>
        </w:rPr>
        <w:t>t.“</w:t>
      </w:r>
    </w:p>
    <w:p w14:paraId="27E6FE38" w14:textId="5A00D859" w:rsidR="00FD6C6C" w:rsidRPr="002A3B1F" w:rsidRDefault="00FD6C6C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Die Rue de Ri</w:t>
      </w:r>
      <w:r w:rsidR="000419F8" w:rsidRPr="002A3B1F">
        <w:rPr>
          <w:sz w:val="20"/>
          <w:szCs w:val="20"/>
          <w:lang w:val="de-DE"/>
        </w:rPr>
        <w:t>voli mit ihren gewölbten Arkaden</w:t>
      </w:r>
      <w:r w:rsidRPr="002A3B1F">
        <w:rPr>
          <w:sz w:val="20"/>
          <w:szCs w:val="20"/>
          <w:lang w:val="de-DE"/>
        </w:rPr>
        <w:t xml:space="preserve"> im Erdgeschoß, mit ihren palastartigen Häusern,</w:t>
      </w:r>
      <w:r w:rsidR="000419F8" w:rsidRPr="002A3B1F">
        <w:rPr>
          <w:sz w:val="20"/>
          <w:szCs w:val="20"/>
          <w:lang w:val="de-DE"/>
        </w:rPr>
        <w:t xml:space="preserve"> die alle einander ähnlich sind,</w:t>
      </w:r>
      <w:r w:rsidRPr="002A3B1F">
        <w:rPr>
          <w:sz w:val="20"/>
          <w:szCs w:val="20"/>
          <w:lang w:val="de-DE"/>
        </w:rPr>
        <w:t xml:space="preserve"> scheint Fritz Mannheimer an diesem 8. August 1939 nicht</w:t>
      </w:r>
      <w:r w:rsidR="000419F8" w:rsidRPr="002A3B1F">
        <w:rPr>
          <w:sz w:val="20"/>
          <w:szCs w:val="20"/>
          <w:lang w:val="de-DE"/>
        </w:rPr>
        <w:t xml:space="preserve"> so strah</w:t>
      </w:r>
      <w:r w:rsidRPr="002A3B1F">
        <w:rPr>
          <w:sz w:val="20"/>
          <w:szCs w:val="20"/>
          <w:lang w:val="de-DE"/>
        </w:rPr>
        <w:t xml:space="preserve">lend schön, wie es </w:t>
      </w:r>
      <w:r w:rsidR="000419F8" w:rsidRPr="002A3B1F">
        <w:rPr>
          <w:sz w:val="20"/>
          <w:szCs w:val="20"/>
          <w:lang w:val="de-DE"/>
        </w:rPr>
        <w:t xml:space="preserve">oft der Fall war, wenn er zum Abschluss einer großen </w:t>
      </w:r>
    </w:p>
    <w:p w14:paraId="63B38202" w14:textId="2CF4EDA2" w:rsidR="00FD6C6C" w:rsidRPr="002A3B1F" w:rsidRDefault="000419F8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Transaktion hinun</w:t>
      </w:r>
      <w:r w:rsidR="00FD6C6C" w:rsidRPr="002A3B1F">
        <w:rPr>
          <w:sz w:val="20"/>
          <w:szCs w:val="20"/>
          <w:lang w:val="de-DE"/>
        </w:rPr>
        <w:t xml:space="preserve">terfuhr. </w:t>
      </w:r>
    </w:p>
    <w:p w14:paraId="33D30EB6" w14:textId="1F7C619E" w:rsidR="000419F8" w:rsidRPr="002A3B1F" w:rsidRDefault="000419F8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„Vaucresson“ sagt er zu seinem Schofför und steckt sich die dreißigste Zigarette an</w:t>
      </w:r>
      <w:r w:rsidR="00FD6C6C" w:rsidRPr="002A3B1F">
        <w:rPr>
          <w:sz w:val="20"/>
          <w:szCs w:val="20"/>
          <w:lang w:val="de-DE"/>
        </w:rPr>
        <w:t xml:space="preserve"> diesem Tage an. Paris i</w:t>
      </w:r>
      <w:r w:rsidR="00140EA1" w:rsidRPr="002A3B1F">
        <w:rPr>
          <w:sz w:val="20"/>
          <w:szCs w:val="20"/>
          <w:lang w:val="de-DE"/>
        </w:rPr>
        <w:t>st schön in der Spätsommersonne,</w:t>
      </w:r>
      <w:r w:rsidR="00FD6C6C" w:rsidRPr="002A3B1F">
        <w:rPr>
          <w:sz w:val="20"/>
          <w:szCs w:val="20"/>
          <w:lang w:val="de-DE"/>
        </w:rPr>
        <w:t xml:space="preserve"> und noch spürt man in </w:t>
      </w:r>
      <w:r w:rsidRPr="002A3B1F">
        <w:rPr>
          <w:sz w:val="20"/>
          <w:szCs w:val="20"/>
          <w:lang w:val="de-DE"/>
        </w:rPr>
        <w:t xml:space="preserve">den Straßen nicht viel von den Vorwehen des Krieges. </w:t>
      </w:r>
      <w:r w:rsidR="00FD6C6C" w:rsidRPr="002A3B1F">
        <w:rPr>
          <w:sz w:val="20"/>
          <w:szCs w:val="20"/>
          <w:lang w:val="de-DE"/>
        </w:rPr>
        <w:t xml:space="preserve">Die Seine entlang und dann hinaus auf die Straße nach St. Germain. </w:t>
      </w:r>
    </w:p>
    <w:p w14:paraId="6037ABE7" w14:textId="012AEAF7" w:rsidR="000419F8" w:rsidRPr="002A3B1F" w:rsidRDefault="00FD6C6C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Der Bürgermeister von V</w:t>
      </w:r>
      <w:r w:rsidR="000419F8" w:rsidRPr="002A3B1F">
        <w:rPr>
          <w:sz w:val="20"/>
          <w:szCs w:val="20"/>
          <w:lang w:val="de-DE"/>
        </w:rPr>
        <w:t>aucresson bleibt am Straßen</w:t>
      </w:r>
      <w:r w:rsidRPr="002A3B1F">
        <w:rPr>
          <w:sz w:val="20"/>
          <w:szCs w:val="20"/>
          <w:lang w:val="de-DE"/>
        </w:rPr>
        <w:t>rand stehen und z</w:t>
      </w:r>
      <w:r w:rsidR="000419F8" w:rsidRPr="002A3B1F">
        <w:rPr>
          <w:sz w:val="20"/>
          <w:szCs w:val="20"/>
          <w:lang w:val="de-DE"/>
        </w:rPr>
        <w:t>ieht den Hut, als er Mannheimers</w:t>
      </w:r>
      <w:r w:rsidRPr="002A3B1F">
        <w:rPr>
          <w:sz w:val="20"/>
          <w:szCs w:val="20"/>
          <w:lang w:val="de-DE"/>
        </w:rPr>
        <w:t xml:space="preserve"> Wagen </w:t>
      </w:r>
      <w:r w:rsidR="000419F8" w:rsidRPr="002A3B1F">
        <w:rPr>
          <w:sz w:val="20"/>
          <w:szCs w:val="20"/>
          <w:lang w:val="de-DE"/>
        </w:rPr>
        <w:t>erkennt. „Wie geht es Madame? Meine Empfehlungen an Madame!“ Aber Mannheimer hat heute keinen Sinn für Konversation auf</w:t>
      </w:r>
      <w:r w:rsidRPr="002A3B1F">
        <w:rPr>
          <w:sz w:val="20"/>
          <w:szCs w:val="20"/>
          <w:lang w:val="de-DE"/>
        </w:rPr>
        <w:t xml:space="preserve"> </w:t>
      </w:r>
      <w:r w:rsidR="00270058" w:rsidRPr="002A3B1F">
        <w:rPr>
          <w:sz w:val="20"/>
          <w:szCs w:val="20"/>
          <w:lang w:val="de-DE"/>
        </w:rPr>
        <w:t>der Dorfstraße. Er winkt müde ab</w:t>
      </w:r>
      <w:r w:rsidRPr="002A3B1F">
        <w:rPr>
          <w:sz w:val="20"/>
          <w:szCs w:val="20"/>
          <w:lang w:val="de-DE"/>
        </w:rPr>
        <w:t>. Sein Auto fährt in d</w:t>
      </w:r>
      <w:r w:rsidR="000419F8" w:rsidRPr="002A3B1F">
        <w:rPr>
          <w:sz w:val="20"/>
          <w:szCs w:val="20"/>
          <w:lang w:val="de-DE"/>
        </w:rPr>
        <w:t>en großen Park seines Schlößc</w:t>
      </w:r>
      <w:r w:rsidRPr="002A3B1F">
        <w:rPr>
          <w:sz w:val="20"/>
          <w:szCs w:val="20"/>
          <w:lang w:val="de-DE"/>
        </w:rPr>
        <w:t xml:space="preserve">hens Monte Christo ein. </w:t>
      </w:r>
    </w:p>
    <w:p w14:paraId="327509F3" w14:textId="1BF6218D" w:rsidR="00FD6C6C" w:rsidRPr="002A3B1F" w:rsidRDefault="00FD6C6C" w:rsidP="00FD6C6C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Wen</w:t>
      </w:r>
      <w:r w:rsidR="000419F8" w:rsidRPr="002A3B1F">
        <w:rPr>
          <w:sz w:val="20"/>
          <w:szCs w:val="20"/>
          <w:lang w:val="de-DE"/>
        </w:rPr>
        <w:t>ige Stunden später wird sein Arzt zu ihm gerufen.</w:t>
      </w:r>
    </w:p>
    <w:p w14:paraId="2A50CDE2" w14:textId="77777777" w:rsidR="008D7627" w:rsidRDefault="008D7627" w:rsidP="00FD6C6C">
      <w:pPr>
        <w:rPr>
          <w:lang w:val="de-DE"/>
        </w:rPr>
      </w:pPr>
    </w:p>
    <w:p w14:paraId="0B2DEF7F" w14:textId="77777777" w:rsidR="00FD6C6C" w:rsidRDefault="00FD6C6C" w:rsidP="00FD6C6C">
      <w:pPr>
        <w:rPr>
          <w:lang w:val="de-DE"/>
        </w:rPr>
      </w:pPr>
    </w:p>
    <w:p w14:paraId="0EE3D1B7" w14:textId="77777777" w:rsidR="008D7627" w:rsidRPr="008D7627" w:rsidRDefault="008D7627" w:rsidP="008D7627">
      <w:pPr>
        <w:rPr>
          <w:b/>
          <w:sz w:val="28"/>
          <w:szCs w:val="28"/>
          <w:lang w:val="de-DE"/>
        </w:rPr>
      </w:pPr>
      <w:r w:rsidRPr="008D7627">
        <w:rPr>
          <w:b/>
          <w:sz w:val="28"/>
          <w:szCs w:val="28"/>
          <w:lang w:val="de-DE"/>
        </w:rPr>
        <w:t xml:space="preserve">Mannheimers geheimnisvoller Tod </w:t>
      </w:r>
    </w:p>
    <w:p w14:paraId="031DD3BE" w14:textId="77777777" w:rsidR="008D7627" w:rsidRPr="008D7627" w:rsidRDefault="008D7627" w:rsidP="008D7627">
      <w:pPr>
        <w:rPr>
          <w:lang w:val="de-DE"/>
        </w:rPr>
      </w:pPr>
    </w:p>
    <w:p w14:paraId="3E31C8AF" w14:textId="78A48BF9" w:rsidR="008D7627" w:rsidRPr="002A3B1F" w:rsidRDefault="000419F8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Das graue Haus in der Heerengracht zu Amsterdam </w:t>
      </w:r>
      <w:r w:rsidR="008D7627" w:rsidRPr="002A3B1F">
        <w:rPr>
          <w:sz w:val="20"/>
          <w:szCs w:val="20"/>
          <w:lang w:val="de-DE"/>
        </w:rPr>
        <w:t>trägt für den Fremden kein Kennzeichen einer Bank. Schmale hohe Glasfenster vom Erdgeschoß bis zum vierten Stock, vornehme diskrete Beleuchtung,</w:t>
      </w:r>
      <w:r w:rsidRPr="002A3B1F">
        <w:rPr>
          <w:sz w:val="20"/>
          <w:szCs w:val="20"/>
          <w:lang w:val="de-DE"/>
        </w:rPr>
        <w:t xml:space="preserve"> kein Firmenschild, nur seitlich neben der Haustür mit schwarzer Farbe auf den grauen Grund gepinselt die Haus</w:t>
      </w:r>
      <w:r w:rsidR="008D7627" w:rsidRPr="002A3B1F">
        <w:rPr>
          <w:sz w:val="20"/>
          <w:szCs w:val="20"/>
          <w:lang w:val="de-DE"/>
        </w:rPr>
        <w:t>nummer 412. Dicht vor dem Hause fließt, durch kein Gitter von der Stra</w:t>
      </w:r>
      <w:r w:rsidRPr="002A3B1F">
        <w:rPr>
          <w:sz w:val="20"/>
          <w:szCs w:val="20"/>
          <w:lang w:val="de-DE"/>
        </w:rPr>
        <w:t>ße getrennt, das Wasser der Grac</w:t>
      </w:r>
      <w:r w:rsidR="008D7627" w:rsidRPr="002A3B1F">
        <w:rPr>
          <w:sz w:val="20"/>
          <w:szCs w:val="20"/>
          <w:lang w:val="de-DE"/>
        </w:rPr>
        <w:t xml:space="preserve">ht </w:t>
      </w:r>
      <w:r w:rsidRPr="002A3B1F">
        <w:rPr>
          <w:sz w:val="20"/>
          <w:szCs w:val="20"/>
          <w:lang w:val="de-DE"/>
        </w:rPr>
        <w:t>aus der Binnenamstel zum Hafen hin.</w:t>
      </w:r>
    </w:p>
    <w:p w14:paraId="16ECC7A1" w14:textId="64EB151D" w:rsidR="008D7627" w:rsidRPr="002A3B1F" w:rsidRDefault="000419F8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Im Hause Heerengracht </w:t>
      </w:r>
      <w:r w:rsidR="008D7627" w:rsidRPr="002A3B1F">
        <w:rPr>
          <w:sz w:val="20"/>
          <w:szCs w:val="20"/>
          <w:lang w:val="de-DE"/>
        </w:rPr>
        <w:t xml:space="preserve">412 sitzen die Leiter der Bank </w:t>
      </w:r>
      <w:r w:rsidRPr="002A3B1F">
        <w:rPr>
          <w:sz w:val="20"/>
          <w:szCs w:val="20"/>
          <w:lang w:val="de-DE"/>
        </w:rPr>
        <w:t>Mendelssohn &amp; Co, wie oft in diesen Tagen, sorgenvoll beieinander.</w:t>
      </w:r>
    </w:p>
    <w:p w14:paraId="14B32E1A" w14:textId="4728374F" w:rsidR="008D7627" w:rsidRPr="002A3B1F" w:rsidRDefault="000419F8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Der junge van Aalst war schon Prokurist bei Mannheimer, als s</w:t>
      </w:r>
      <w:r w:rsidR="008D7627" w:rsidRPr="002A3B1F">
        <w:rPr>
          <w:sz w:val="20"/>
          <w:szCs w:val="20"/>
          <w:lang w:val="de-DE"/>
        </w:rPr>
        <w:t>ein Vater n</w:t>
      </w:r>
      <w:r w:rsidRPr="002A3B1F">
        <w:rPr>
          <w:sz w:val="20"/>
          <w:szCs w:val="20"/>
          <w:lang w:val="de-DE"/>
        </w:rPr>
        <w:t xml:space="preserve">och die Niederländische Handelsgesellschaft leitete, jene vornehmste Bank Hollands, die </w:t>
      </w:r>
    </w:p>
    <w:p w14:paraId="61AA1762" w14:textId="76F90BED" w:rsidR="008D7627" w:rsidRPr="002A3B1F" w:rsidRDefault="000419F8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eins</w:t>
      </w:r>
      <w:r w:rsidR="008D7627" w:rsidRPr="002A3B1F">
        <w:rPr>
          <w:sz w:val="20"/>
          <w:szCs w:val="20"/>
          <w:lang w:val="de-DE"/>
        </w:rPr>
        <w:t>t König W</w:t>
      </w:r>
      <w:r w:rsidRPr="002A3B1F">
        <w:rPr>
          <w:sz w:val="20"/>
          <w:szCs w:val="20"/>
          <w:lang w:val="de-DE"/>
        </w:rPr>
        <w:t>ilhelm gegründet hatte. „Warum“ so fragte man ihn damals, „arbeiten Sie nicht b</w:t>
      </w:r>
      <w:r w:rsidR="008D7627" w:rsidRPr="002A3B1F">
        <w:rPr>
          <w:sz w:val="20"/>
          <w:szCs w:val="20"/>
          <w:lang w:val="de-DE"/>
        </w:rPr>
        <w:t>ei I</w:t>
      </w:r>
      <w:r w:rsidRPr="002A3B1F">
        <w:rPr>
          <w:sz w:val="20"/>
          <w:szCs w:val="20"/>
          <w:lang w:val="de-DE"/>
        </w:rPr>
        <w:t>hrem Vater statt bei Mannheimer?“</w:t>
      </w:r>
      <w:r w:rsidR="008D7627" w:rsidRPr="002A3B1F">
        <w:rPr>
          <w:sz w:val="20"/>
          <w:szCs w:val="20"/>
          <w:lang w:val="de-DE"/>
        </w:rPr>
        <w:t xml:space="preserve"> Er wehrte lächelnd ab: „Was soll ich in der Filiale, wenn </w:t>
      </w:r>
      <w:r w:rsidRPr="002A3B1F">
        <w:rPr>
          <w:sz w:val="20"/>
          <w:szCs w:val="20"/>
          <w:lang w:val="de-DE"/>
        </w:rPr>
        <w:t xml:space="preserve">ich im Hauptgeschäft sein kann?“ </w:t>
      </w:r>
      <w:r w:rsidR="008D7627" w:rsidRPr="002A3B1F">
        <w:rPr>
          <w:sz w:val="20"/>
          <w:szCs w:val="20"/>
          <w:lang w:val="de-DE"/>
        </w:rPr>
        <w:t xml:space="preserve"> Der alte van Aalst stürzte vor Ja</w:t>
      </w:r>
      <w:r w:rsidRPr="002A3B1F">
        <w:rPr>
          <w:sz w:val="20"/>
          <w:szCs w:val="20"/>
          <w:lang w:val="de-DE"/>
        </w:rPr>
        <w:t>hren über Mannheimen Spekulatio</w:t>
      </w:r>
      <w:r w:rsidR="008D7627" w:rsidRPr="002A3B1F">
        <w:rPr>
          <w:sz w:val="20"/>
          <w:szCs w:val="20"/>
          <w:lang w:val="de-DE"/>
        </w:rPr>
        <w:t>nen. Aber der</w:t>
      </w:r>
      <w:r w:rsidRPr="002A3B1F">
        <w:rPr>
          <w:sz w:val="20"/>
          <w:szCs w:val="20"/>
          <w:lang w:val="de-DE"/>
        </w:rPr>
        <w:t xml:space="preserve"> </w:t>
      </w:r>
      <w:r w:rsidR="008D7627" w:rsidRPr="002A3B1F">
        <w:rPr>
          <w:sz w:val="20"/>
          <w:szCs w:val="20"/>
          <w:lang w:val="de-DE"/>
        </w:rPr>
        <w:t>junge van Aalst weiß</w:t>
      </w:r>
      <w:r w:rsidRPr="002A3B1F">
        <w:rPr>
          <w:sz w:val="20"/>
          <w:szCs w:val="20"/>
          <w:lang w:val="de-DE"/>
        </w:rPr>
        <w:t xml:space="preserve"> jetzt, seit er Teilhaber des „</w:t>
      </w:r>
      <w:r w:rsidR="008D7627" w:rsidRPr="002A3B1F">
        <w:rPr>
          <w:sz w:val="20"/>
          <w:szCs w:val="20"/>
          <w:lang w:val="de-DE"/>
        </w:rPr>
        <w:t>Hauptgeschäftes" ist, recht wenig davon, wes in diesem Geschäft eigentlich vorgeht. Sie haben oft über den Konten und Ziffern gebrü</w:t>
      </w:r>
      <w:r w:rsidRPr="002A3B1F">
        <w:rPr>
          <w:sz w:val="20"/>
          <w:szCs w:val="20"/>
          <w:lang w:val="de-DE"/>
        </w:rPr>
        <w:t>tet, die Teilhaber der Amsterdamer Bank Mendels</w:t>
      </w:r>
      <w:r w:rsidR="008D7627" w:rsidRPr="002A3B1F">
        <w:rPr>
          <w:sz w:val="20"/>
          <w:szCs w:val="20"/>
          <w:lang w:val="de-DE"/>
        </w:rPr>
        <w:t>ohn, und sie haben den Chef mi</w:t>
      </w:r>
      <w:r w:rsidRPr="002A3B1F">
        <w:rPr>
          <w:sz w:val="20"/>
          <w:szCs w:val="20"/>
          <w:lang w:val="de-DE"/>
        </w:rPr>
        <w:t>t Fragen bedrängt. Kann es stimmen, daß dem</w:t>
      </w:r>
      <w:r w:rsidR="005F3797" w:rsidRPr="002A3B1F">
        <w:rPr>
          <w:sz w:val="20"/>
          <w:szCs w:val="20"/>
          <w:lang w:val="de-DE"/>
        </w:rPr>
        <w:t xml:space="preserve"> Gesellsc</w:t>
      </w:r>
      <w:r w:rsidR="008D7627" w:rsidRPr="002A3B1F">
        <w:rPr>
          <w:sz w:val="20"/>
          <w:szCs w:val="20"/>
          <w:lang w:val="de-DE"/>
        </w:rPr>
        <w:t xml:space="preserve">haftskapital </w:t>
      </w:r>
      <w:r w:rsidRPr="002A3B1F">
        <w:rPr>
          <w:sz w:val="20"/>
          <w:szCs w:val="20"/>
          <w:lang w:val="de-DE"/>
        </w:rPr>
        <w:t>von sechs</w:t>
      </w:r>
      <w:r w:rsidR="008D7627" w:rsidRPr="002A3B1F">
        <w:rPr>
          <w:sz w:val="20"/>
          <w:szCs w:val="20"/>
          <w:lang w:val="de-DE"/>
        </w:rPr>
        <w:t xml:space="preserve"> Millionen Gu</w:t>
      </w:r>
      <w:r w:rsidR="005F3797" w:rsidRPr="002A3B1F">
        <w:rPr>
          <w:sz w:val="20"/>
          <w:szCs w:val="20"/>
          <w:lang w:val="de-DE"/>
        </w:rPr>
        <w:t>lden Geschäfte gegenübers</w:t>
      </w:r>
      <w:r w:rsidR="008D7627" w:rsidRPr="002A3B1F">
        <w:rPr>
          <w:sz w:val="20"/>
          <w:szCs w:val="20"/>
          <w:lang w:val="de-DE"/>
        </w:rPr>
        <w:t xml:space="preserve">tehen, die in die Hunderte </w:t>
      </w:r>
      <w:r w:rsidR="005F3797" w:rsidRPr="002A3B1F">
        <w:rPr>
          <w:sz w:val="20"/>
          <w:szCs w:val="20"/>
          <w:lang w:val="de-DE"/>
        </w:rPr>
        <w:t xml:space="preserve">von Millionen gehen? Warum gelingt es Mannheimer nicht in </w:t>
      </w:r>
      <w:r w:rsidR="008D7627" w:rsidRPr="002A3B1F">
        <w:rPr>
          <w:sz w:val="20"/>
          <w:szCs w:val="20"/>
          <w:lang w:val="de-DE"/>
        </w:rPr>
        <w:t>die gute holländi</w:t>
      </w:r>
      <w:r w:rsidR="005F3797" w:rsidRPr="002A3B1F">
        <w:rPr>
          <w:sz w:val="20"/>
          <w:szCs w:val="20"/>
          <w:lang w:val="de-DE"/>
        </w:rPr>
        <w:t xml:space="preserve">sche Gesellschaft einzudringen? Warum kommt er mit den alten Bankhausern nicht ins </w:t>
      </w:r>
      <w:r w:rsidR="008D7627" w:rsidRPr="002A3B1F">
        <w:rPr>
          <w:sz w:val="20"/>
          <w:szCs w:val="20"/>
          <w:lang w:val="de-DE"/>
        </w:rPr>
        <w:t xml:space="preserve">Geschäft </w:t>
      </w:r>
      <w:r w:rsidR="005F3797" w:rsidRPr="002A3B1F">
        <w:rPr>
          <w:sz w:val="20"/>
          <w:szCs w:val="20"/>
          <w:lang w:val="de-DE"/>
        </w:rPr>
        <w:t xml:space="preserve">? </w:t>
      </w:r>
      <w:r w:rsidR="008D7627" w:rsidRPr="002A3B1F">
        <w:rPr>
          <w:sz w:val="20"/>
          <w:szCs w:val="20"/>
          <w:lang w:val="de-DE"/>
        </w:rPr>
        <w:t>Der</w:t>
      </w:r>
      <w:r w:rsidR="005F3797" w:rsidRPr="002A3B1F">
        <w:rPr>
          <w:sz w:val="20"/>
          <w:szCs w:val="20"/>
          <w:lang w:val="de-DE"/>
        </w:rPr>
        <w:t xml:space="preserve"> Chef hat bei solchen Fragen rechthaberisc</w:t>
      </w:r>
      <w:r w:rsidR="008D7627" w:rsidRPr="002A3B1F">
        <w:rPr>
          <w:sz w:val="20"/>
          <w:szCs w:val="20"/>
          <w:lang w:val="de-DE"/>
        </w:rPr>
        <w:t>h auf seine Erfolge verga</w:t>
      </w:r>
      <w:r w:rsidR="005F3797" w:rsidRPr="002A3B1F">
        <w:rPr>
          <w:sz w:val="20"/>
          <w:szCs w:val="20"/>
          <w:lang w:val="de-DE"/>
        </w:rPr>
        <w:t>ngener Jahre verwiesen oder geheimnisvoll seine internationalen Beziehungen geruhmt. Aber in seine Privatbuchhaltung hat er ihnen keinen Einblick gegeben.</w:t>
      </w:r>
    </w:p>
    <w:p w14:paraId="554FE7E3" w14:textId="0E06C951" w:rsidR="008D7627" w:rsidRPr="002A3B1F" w:rsidRDefault="008D7627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Am 9. August 1939 alarmieren Telefonan</w:t>
      </w:r>
      <w:r w:rsidR="00270058" w:rsidRPr="002A3B1F">
        <w:rPr>
          <w:sz w:val="20"/>
          <w:szCs w:val="20"/>
          <w:lang w:val="de-DE"/>
        </w:rPr>
        <w:t>rufe die Teilhaber der Bank Men</w:t>
      </w:r>
      <w:r w:rsidRPr="002A3B1F">
        <w:rPr>
          <w:sz w:val="20"/>
          <w:szCs w:val="20"/>
          <w:lang w:val="de-DE"/>
        </w:rPr>
        <w:t xml:space="preserve">delssohn: Mannheimer plötzlich </w:t>
      </w:r>
      <w:r w:rsidR="005F3797" w:rsidRPr="002A3B1F">
        <w:rPr>
          <w:sz w:val="20"/>
          <w:szCs w:val="20"/>
          <w:lang w:val="de-DE"/>
        </w:rPr>
        <w:t>in Vaucresson gestorben.</w:t>
      </w:r>
    </w:p>
    <w:p w14:paraId="25BFE2DB" w14:textId="68C14ECE" w:rsidR="005F3797" w:rsidRPr="002A3B1F" w:rsidRDefault="005F3797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Am </w:t>
      </w:r>
      <w:r w:rsidR="00670303" w:rsidRPr="002A3B1F">
        <w:rPr>
          <w:sz w:val="20"/>
          <w:szCs w:val="20"/>
          <w:lang w:val="de-DE"/>
        </w:rPr>
        <w:t>[</w:t>
      </w:r>
      <w:r w:rsidR="00BC0096" w:rsidRPr="002A3B1F">
        <w:rPr>
          <w:sz w:val="20"/>
          <w:szCs w:val="20"/>
          <w:lang w:val="de-DE"/>
        </w:rPr>
        <w:t>[Nieuwezijds]</w:t>
      </w:r>
      <w:r w:rsidR="00670303" w:rsidRPr="002A3B1F">
        <w:rPr>
          <w:sz w:val="20"/>
          <w:szCs w:val="20"/>
          <w:lang w:val="de-DE"/>
        </w:rPr>
        <w:t>]</w:t>
      </w:r>
      <w:r w:rsidR="00BC0096" w:rsidRPr="002A3B1F">
        <w:rPr>
          <w:sz w:val="20"/>
          <w:szCs w:val="20"/>
          <w:lang w:val="de-DE"/>
        </w:rPr>
        <w:t xml:space="preserve"> </w:t>
      </w:r>
      <w:r w:rsidR="00670303" w:rsidRPr="002A3B1F">
        <w:rPr>
          <w:sz w:val="20"/>
          <w:szCs w:val="20"/>
          <w:lang w:val="de-DE"/>
        </w:rPr>
        <w:t>Voorburgwal,</w:t>
      </w:r>
      <w:r w:rsidRPr="002A3B1F">
        <w:rPr>
          <w:sz w:val="20"/>
          <w:szCs w:val="20"/>
          <w:lang w:val="de-DE"/>
        </w:rPr>
        <w:t xml:space="preserve"> wo die Straße sieh zum Platz er</w:t>
      </w:r>
      <w:r w:rsidR="00BC0096" w:rsidRPr="002A3B1F">
        <w:rPr>
          <w:sz w:val="20"/>
          <w:szCs w:val="20"/>
          <w:lang w:val="de-DE"/>
        </w:rPr>
        <w:t>weitert,</w:t>
      </w:r>
      <w:r w:rsidR="008D7627" w:rsidRPr="002A3B1F">
        <w:rPr>
          <w:sz w:val="20"/>
          <w:szCs w:val="20"/>
          <w:lang w:val="de-DE"/>
        </w:rPr>
        <w:t xml:space="preserve"> ist das Zeitungs</w:t>
      </w:r>
      <w:r w:rsidRPr="002A3B1F">
        <w:rPr>
          <w:sz w:val="20"/>
          <w:szCs w:val="20"/>
          <w:lang w:val="de-DE"/>
        </w:rPr>
        <w:t xml:space="preserve">viertel der Handelsstadt Amsterdam. Da steht das Marmorne Riesengebaude des „Telegraaf“, da leuchten die hohen Glasfenster des „Vaderland“ und des „Maasbode“. In den Zeitungshausern hat </w:t>
      </w:r>
      <w:r w:rsidR="008D7627" w:rsidRPr="002A3B1F">
        <w:rPr>
          <w:sz w:val="20"/>
          <w:szCs w:val="20"/>
          <w:lang w:val="de-DE"/>
        </w:rPr>
        <w:t>man an diesem Tage ausgiebig mit Politik zu tun: Nach einwöchiger Kri</w:t>
      </w:r>
      <w:r w:rsidRPr="002A3B1F">
        <w:rPr>
          <w:sz w:val="20"/>
          <w:szCs w:val="20"/>
          <w:lang w:val="de-DE"/>
        </w:rPr>
        <w:t>se ist das neue Kabinett des Jon</w:t>
      </w:r>
      <w:r w:rsidR="008D7627" w:rsidRPr="002A3B1F">
        <w:rPr>
          <w:sz w:val="20"/>
          <w:szCs w:val="20"/>
          <w:lang w:val="de-DE"/>
        </w:rPr>
        <w:t xml:space="preserve">kheer </w:t>
      </w:r>
      <w:r w:rsidR="0011039E" w:rsidRPr="002A3B1F">
        <w:rPr>
          <w:sz w:val="20"/>
          <w:szCs w:val="20"/>
          <w:lang w:val="de-DE"/>
        </w:rPr>
        <w:t>de Geer ernannt und verei</w:t>
      </w:r>
      <w:r w:rsidRPr="002A3B1F">
        <w:rPr>
          <w:sz w:val="20"/>
          <w:szCs w:val="20"/>
          <w:lang w:val="de-DE"/>
        </w:rPr>
        <w:t>digt worden. Aber auf die N</w:t>
      </w:r>
      <w:r w:rsidR="0011039E" w:rsidRPr="002A3B1F">
        <w:rPr>
          <w:sz w:val="20"/>
          <w:szCs w:val="20"/>
          <w:lang w:val="de-DE"/>
        </w:rPr>
        <w:t>achricht vom Tode Mannheimers nu</w:t>
      </w:r>
      <w:r w:rsidRPr="002A3B1F">
        <w:rPr>
          <w:sz w:val="20"/>
          <w:szCs w:val="20"/>
          <w:lang w:val="de-DE"/>
        </w:rPr>
        <w:t xml:space="preserve">n muss man doch noch </w:t>
      </w:r>
      <w:r w:rsidR="008D7627" w:rsidRPr="002A3B1F">
        <w:rPr>
          <w:sz w:val="20"/>
          <w:szCs w:val="20"/>
          <w:lang w:val="de-DE"/>
        </w:rPr>
        <w:t>einen Leitartikel auf die erste Seite br</w:t>
      </w:r>
      <w:r w:rsidRPr="002A3B1F">
        <w:rPr>
          <w:sz w:val="20"/>
          <w:szCs w:val="20"/>
          <w:lang w:val="de-DE"/>
        </w:rPr>
        <w:t>ingen</w:t>
      </w:r>
      <w:r w:rsidR="008D7627" w:rsidRPr="002A3B1F">
        <w:rPr>
          <w:sz w:val="20"/>
          <w:szCs w:val="20"/>
          <w:lang w:val="de-DE"/>
        </w:rPr>
        <w:t xml:space="preserve">. </w:t>
      </w:r>
    </w:p>
    <w:p w14:paraId="45F7FEAA" w14:textId="3EE1ECA1" w:rsidR="008D7627" w:rsidRPr="002A3B1F" w:rsidRDefault="008D7627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Leita</w:t>
      </w:r>
      <w:r w:rsidR="0011039E" w:rsidRPr="002A3B1F">
        <w:rPr>
          <w:sz w:val="20"/>
          <w:szCs w:val="20"/>
          <w:lang w:val="de-DE"/>
        </w:rPr>
        <w:t>rtikel und Lebenslauf Man</w:t>
      </w:r>
      <w:r w:rsidR="005F3797" w:rsidRPr="002A3B1F">
        <w:rPr>
          <w:sz w:val="20"/>
          <w:szCs w:val="20"/>
          <w:lang w:val="de-DE"/>
        </w:rPr>
        <w:t>nheimers</w:t>
      </w:r>
      <w:r w:rsidRPr="002A3B1F">
        <w:rPr>
          <w:sz w:val="20"/>
          <w:szCs w:val="20"/>
          <w:lang w:val="de-DE"/>
        </w:rPr>
        <w:t xml:space="preserve"> werden schn</w:t>
      </w:r>
      <w:r w:rsidR="005F3797" w:rsidRPr="002A3B1F">
        <w:rPr>
          <w:sz w:val="20"/>
          <w:szCs w:val="20"/>
          <w:lang w:val="de-DE"/>
        </w:rPr>
        <w:t>ell diktiert und ins Blatt gebrac</w:t>
      </w:r>
      <w:r w:rsidRPr="002A3B1F">
        <w:rPr>
          <w:sz w:val="20"/>
          <w:szCs w:val="20"/>
          <w:lang w:val="de-DE"/>
        </w:rPr>
        <w:t xml:space="preserve">ht. </w:t>
      </w:r>
      <w:r w:rsidR="005F3797" w:rsidRPr="002A3B1F">
        <w:rPr>
          <w:sz w:val="20"/>
          <w:szCs w:val="20"/>
          <w:lang w:val="de-DE"/>
        </w:rPr>
        <w:t>Das Dr. Mannheimer versuchte. das Fluchtkapita</w:t>
      </w:r>
      <w:r w:rsidRPr="002A3B1F">
        <w:rPr>
          <w:sz w:val="20"/>
          <w:szCs w:val="20"/>
          <w:lang w:val="de-DE"/>
        </w:rPr>
        <w:t xml:space="preserve">l </w:t>
      </w:r>
      <w:r w:rsidR="005F3797" w:rsidRPr="002A3B1F">
        <w:rPr>
          <w:sz w:val="20"/>
          <w:szCs w:val="20"/>
          <w:lang w:val="de-DE"/>
        </w:rPr>
        <w:t>aus Frankreich zu erfassen</w:t>
      </w:r>
      <w:r w:rsidR="0011039E" w:rsidRPr="002A3B1F">
        <w:rPr>
          <w:sz w:val="20"/>
          <w:szCs w:val="20"/>
          <w:lang w:val="de-DE"/>
        </w:rPr>
        <w:t xml:space="preserve">, mag einfach scheinen, aber es ist </w:t>
      </w:r>
      <w:r w:rsidRPr="002A3B1F">
        <w:rPr>
          <w:sz w:val="20"/>
          <w:szCs w:val="20"/>
          <w:lang w:val="de-DE"/>
        </w:rPr>
        <w:t>damit wie mit dem Ei des Kolumbus. Wer einmal die e</w:t>
      </w:r>
      <w:r w:rsidR="0011039E" w:rsidRPr="002A3B1F">
        <w:rPr>
          <w:sz w:val="20"/>
          <w:szCs w:val="20"/>
          <w:lang w:val="de-DE"/>
        </w:rPr>
        <w:t>uropaische Finanzgeschichte nach dem Weltkrieg schreiben wird, wird an einer Personlichkeit von napol</w:t>
      </w:r>
      <w:r w:rsidRPr="002A3B1F">
        <w:rPr>
          <w:sz w:val="20"/>
          <w:szCs w:val="20"/>
          <w:lang w:val="de-DE"/>
        </w:rPr>
        <w:t>eonischem Charakter, wie sie durch Dr. Mannheimer v</w:t>
      </w:r>
      <w:r w:rsidR="0011039E" w:rsidRPr="002A3B1F">
        <w:rPr>
          <w:sz w:val="20"/>
          <w:szCs w:val="20"/>
          <w:lang w:val="de-DE"/>
        </w:rPr>
        <w:t>erkörpert wird, nicht vorbeikommen.“</w:t>
      </w:r>
      <w:r w:rsidRPr="002A3B1F">
        <w:rPr>
          <w:sz w:val="20"/>
          <w:szCs w:val="20"/>
          <w:lang w:val="de-DE"/>
        </w:rPr>
        <w:t xml:space="preserve"> In</w:t>
      </w:r>
      <w:r w:rsidR="0011039E" w:rsidRPr="002A3B1F">
        <w:rPr>
          <w:sz w:val="20"/>
          <w:szCs w:val="20"/>
          <w:lang w:val="de-DE"/>
        </w:rPr>
        <w:t xml:space="preserve"> </w:t>
      </w:r>
      <w:r w:rsidRPr="002A3B1F">
        <w:rPr>
          <w:sz w:val="20"/>
          <w:szCs w:val="20"/>
          <w:lang w:val="de-DE"/>
        </w:rPr>
        <w:t>der</w:t>
      </w:r>
      <w:r w:rsidR="0011039E" w:rsidRPr="002A3B1F">
        <w:rPr>
          <w:sz w:val="20"/>
          <w:szCs w:val="20"/>
          <w:lang w:val="de-DE"/>
        </w:rPr>
        <w:t xml:space="preserve"> Heerengracht </w:t>
      </w:r>
      <w:r w:rsidRPr="002A3B1F">
        <w:rPr>
          <w:sz w:val="20"/>
          <w:szCs w:val="20"/>
          <w:lang w:val="de-DE"/>
        </w:rPr>
        <w:t>412</w:t>
      </w:r>
      <w:r w:rsidR="0011039E" w:rsidRPr="002A3B1F">
        <w:rPr>
          <w:sz w:val="20"/>
          <w:szCs w:val="20"/>
          <w:lang w:val="de-DE"/>
        </w:rPr>
        <w:t xml:space="preserve"> im </w:t>
      </w:r>
      <w:r w:rsidRPr="002A3B1F">
        <w:rPr>
          <w:sz w:val="20"/>
          <w:szCs w:val="20"/>
          <w:lang w:val="de-DE"/>
        </w:rPr>
        <w:t>Bankhaus</w:t>
      </w:r>
      <w:r w:rsidR="0011039E" w:rsidRPr="002A3B1F">
        <w:rPr>
          <w:sz w:val="20"/>
          <w:szCs w:val="20"/>
          <w:lang w:val="de-DE"/>
        </w:rPr>
        <w:t xml:space="preserve"> Mendelssoh</w:t>
      </w:r>
      <w:r w:rsidRPr="002A3B1F">
        <w:rPr>
          <w:sz w:val="20"/>
          <w:szCs w:val="20"/>
          <w:lang w:val="de-DE"/>
        </w:rPr>
        <w:t xml:space="preserve">n wird </w:t>
      </w:r>
      <w:r w:rsidR="0011039E" w:rsidRPr="002A3B1F">
        <w:rPr>
          <w:sz w:val="20"/>
          <w:szCs w:val="20"/>
          <w:lang w:val="de-DE"/>
        </w:rPr>
        <w:t xml:space="preserve">nach langen </w:t>
      </w:r>
      <w:r w:rsidR="00670303" w:rsidRPr="002A3B1F">
        <w:rPr>
          <w:sz w:val="20"/>
          <w:szCs w:val="20"/>
          <w:lang w:val="en-US" w:eastAsia="ja-JP"/>
        </w:rPr>
        <w:t>Überlegungen</w:t>
      </w:r>
      <w:r w:rsidR="00670303" w:rsidRPr="002A3B1F">
        <w:rPr>
          <w:sz w:val="20"/>
          <w:szCs w:val="20"/>
          <w:lang w:val="en-US" w:eastAsia="ja-JP"/>
        </w:rPr>
        <w:t xml:space="preserve"> </w:t>
      </w:r>
      <w:r w:rsidR="0011039E" w:rsidRPr="002A3B1F">
        <w:rPr>
          <w:sz w:val="20"/>
          <w:szCs w:val="20"/>
          <w:lang w:val="de-DE"/>
        </w:rPr>
        <w:t>beschlossen, da</w:t>
      </w:r>
      <w:r w:rsidR="005A133C" w:rsidRPr="002A3B1F">
        <w:rPr>
          <w:sz w:val="20"/>
          <w:szCs w:val="20"/>
          <w:lang w:val="de-DE"/>
        </w:rPr>
        <w:t>ß</w:t>
      </w:r>
      <w:r w:rsidR="0011039E" w:rsidRPr="002A3B1F">
        <w:rPr>
          <w:sz w:val="20"/>
          <w:szCs w:val="20"/>
          <w:lang w:val="de-DE"/>
        </w:rPr>
        <w:t xml:space="preserve"> der junge Herr van Aalst nach Pari</w:t>
      </w:r>
      <w:r w:rsidRPr="002A3B1F">
        <w:rPr>
          <w:sz w:val="20"/>
          <w:szCs w:val="20"/>
          <w:lang w:val="de-DE"/>
        </w:rPr>
        <w:t>s fliegen soll, um s</w:t>
      </w:r>
      <w:r w:rsidR="00BC0096" w:rsidRPr="002A3B1F">
        <w:rPr>
          <w:sz w:val="20"/>
          <w:szCs w:val="20"/>
          <w:lang w:val="de-DE"/>
        </w:rPr>
        <w:t>ich an O</w:t>
      </w:r>
      <w:r w:rsidR="0011039E" w:rsidRPr="002A3B1F">
        <w:rPr>
          <w:sz w:val="20"/>
          <w:szCs w:val="20"/>
          <w:lang w:val="de-DE"/>
        </w:rPr>
        <w:t>rt und</w:t>
      </w:r>
      <w:r w:rsidRPr="002A3B1F">
        <w:rPr>
          <w:sz w:val="20"/>
          <w:szCs w:val="20"/>
          <w:lang w:val="de-DE"/>
        </w:rPr>
        <w:t xml:space="preserve"> Stelle </w:t>
      </w:r>
      <w:r w:rsidR="0011039E" w:rsidRPr="002A3B1F">
        <w:rPr>
          <w:sz w:val="20"/>
          <w:szCs w:val="20"/>
          <w:lang w:val="de-DE"/>
        </w:rPr>
        <w:t>in Vaucresson vom Stand der Dinge zu unterrichten.</w:t>
      </w:r>
    </w:p>
    <w:p w14:paraId="511037F7" w14:textId="77777777" w:rsidR="0011039E" w:rsidRPr="008D7627" w:rsidRDefault="0011039E" w:rsidP="008D7627">
      <w:pPr>
        <w:rPr>
          <w:lang w:val="de-DE"/>
        </w:rPr>
      </w:pPr>
    </w:p>
    <w:p w14:paraId="55F19360" w14:textId="7842A1B1" w:rsidR="008D7627" w:rsidRDefault="0011039E" w:rsidP="008D7627">
      <w:pPr>
        <w:rPr>
          <w:b/>
          <w:sz w:val="28"/>
          <w:szCs w:val="28"/>
          <w:lang w:val="de-DE"/>
        </w:rPr>
      </w:pPr>
      <w:r w:rsidRPr="0011039E">
        <w:rPr>
          <w:b/>
          <w:sz w:val="28"/>
          <w:szCs w:val="28"/>
          <w:lang w:val="de-DE"/>
        </w:rPr>
        <w:t>Der „Ein-Mann-Laden“</w:t>
      </w:r>
      <w:r w:rsidR="008D7627" w:rsidRPr="0011039E">
        <w:rPr>
          <w:b/>
          <w:sz w:val="28"/>
          <w:szCs w:val="28"/>
          <w:lang w:val="de-DE"/>
        </w:rPr>
        <w:t xml:space="preserve"> </w:t>
      </w:r>
    </w:p>
    <w:p w14:paraId="2F41EF0D" w14:textId="77777777" w:rsidR="0011039E" w:rsidRPr="0011039E" w:rsidRDefault="0011039E" w:rsidP="008D7627">
      <w:pPr>
        <w:rPr>
          <w:b/>
          <w:sz w:val="28"/>
          <w:szCs w:val="28"/>
          <w:lang w:val="de-DE"/>
        </w:rPr>
      </w:pPr>
    </w:p>
    <w:p w14:paraId="043EC615" w14:textId="33F453B2" w:rsidR="008D7627" w:rsidRPr="002A3B1F" w:rsidRDefault="005A133C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„Bankhaus Mendelssohn in A</w:t>
      </w:r>
      <w:r w:rsidR="0011039E" w:rsidRPr="002A3B1F">
        <w:rPr>
          <w:sz w:val="20"/>
          <w:szCs w:val="20"/>
          <w:lang w:val="de-DE"/>
        </w:rPr>
        <w:t>msterdam stellt Zahlungen ein“ Am 11. August teilen die Zeitungen ihren Lesern diese Ne</w:t>
      </w:r>
      <w:r w:rsidRPr="002A3B1F">
        <w:rPr>
          <w:sz w:val="20"/>
          <w:szCs w:val="20"/>
          <w:lang w:val="de-DE"/>
        </w:rPr>
        <w:t>u</w:t>
      </w:r>
      <w:r w:rsidR="0011039E" w:rsidRPr="002A3B1F">
        <w:rPr>
          <w:sz w:val="20"/>
          <w:szCs w:val="20"/>
          <w:lang w:val="de-DE"/>
        </w:rPr>
        <w:t xml:space="preserve">igkeit mit. </w:t>
      </w:r>
      <w:r w:rsidR="008D7627" w:rsidRPr="002A3B1F">
        <w:rPr>
          <w:sz w:val="20"/>
          <w:szCs w:val="20"/>
          <w:lang w:val="de-DE"/>
        </w:rPr>
        <w:t xml:space="preserve">Was bedeutet </w:t>
      </w:r>
      <w:r w:rsidR="0011039E" w:rsidRPr="002A3B1F">
        <w:rPr>
          <w:sz w:val="20"/>
          <w:szCs w:val="20"/>
          <w:lang w:val="de-DE"/>
        </w:rPr>
        <w:t>das Bankhaus für die breite Mass</w:t>
      </w:r>
      <w:r w:rsidR="008D7627" w:rsidRPr="002A3B1F">
        <w:rPr>
          <w:sz w:val="20"/>
          <w:szCs w:val="20"/>
          <w:lang w:val="de-DE"/>
        </w:rPr>
        <w:t>e? Es i</w:t>
      </w:r>
      <w:r w:rsidR="0011039E" w:rsidRPr="002A3B1F">
        <w:rPr>
          <w:sz w:val="20"/>
          <w:szCs w:val="20"/>
          <w:lang w:val="de-DE"/>
        </w:rPr>
        <w:t>st keine offene Bank mit einer  Vielzahl kleiner Kunden,</w:t>
      </w:r>
      <w:r w:rsidR="008D7627" w:rsidRPr="002A3B1F">
        <w:rPr>
          <w:sz w:val="20"/>
          <w:szCs w:val="20"/>
          <w:lang w:val="de-DE"/>
        </w:rPr>
        <w:t xml:space="preserve"> und die Mehrzahl der Leser sieht zunäch</w:t>
      </w:r>
      <w:r w:rsidR="00670303" w:rsidRPr="002A3B1F">
        <w:rPr>
          <w:sz w:val="20"/>
          <w:szCs w:val="20"/>
          <w:lang w:val="de-DE"/>
        </w:rPr>
        <w:t>st gleichgültig über die Nachric</w:t>
      </w:r>
      <w:r w:rsidR="008D7627" w:rsidRPr="002A3B1F">
        <w:rPr>
          <w:sz w:val="20"/>
          <w:szCs w:val="20"/>
          <w:lang w:val="de-DE"/>
        </w:rPr>
        <w:t xml:space="preserve">ht hinweg. Aber </w:t>
      </w:r>
      <w:r w:rsidR="0011039E" w:rsidRPr="002A3B1F">
        <w:rPr>
          <w:sz w:val="20"/>
          <w:szCs w:val="20"/>
          <w:lang w:val="de-DE"/>
        </w:rPr>
        <w:t xml:space="preserve">durch die Finanzwelt in Paris, in Amsterdam, </w:t>
      </w:r>
      <w:r w:rsidR="008D7627" w:rsidRPr="002A3B1F">
        <w:rPr>
          <w:sz w:val="20"/>
          <w:szCs w:val="20"/>
          <w:lang w:val="de-DE"/>
        </w:rPr>
        <w:t>in New</w:t>
      </w:r>
      <w:r w:rsidR="0011039E" w:rsidRPr="002A3B1F">
        <w:rPr>
          <w:sz w:val="20"/>
          <w:szCs w:val="20"/>
          <w:lang w:val="de-DE"/>
        </w:rPr>
        <w:t xml:space="preserve"> York, in Zürich geht ein leises Beben. Mendels</w:t>
      </w:r>
      <w:r w:rsidR="008D7627" w:rsidRPr="002A3B1F">
        <w:rPr>
          <w:sz w:val="20"/>
          <w:szCs w:val="20"/>
          <w:lang w:val="de-DE"/>
        </w:rPr>
        <w:t xml:space="preserve">sohn? Die Bank Mannheimer? Der Auslandsbankier des </w:t>
      </w:r>
      <w:r w:rsidRPr="002A3B1F">
        <w:rPr>
          <w:sz w:val="20"/>
          <w:szCs w:val="20"/>
          <w:lang w:val="de-DE"/>
        </w:rPr>
        <w:t>französischen</w:t>
      </w:r>
      <w:r w:rsidR="0011039E" w:rsidRPr="002A3B1F">
        <w:rPr>
          <w:sz w:val="20"/>
          <w:szCs w:val="20"/>
          <w:lang w:val="de-DE"/>
        </w:rPr>
        <w:t xml:space="preserve"> Staates?</w:t>
      </w:r>
    </w:p>
    <w:p w14:paraId="30D96FFC" w14:textId="4DAF7749" w:rsidR="008D7627" w:rsidRPr="002A3B1F" w:rsidRDefault="0011039E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Am Mittwoch</w:t>
      </w:r>
      <w:r w:rsidR="00F175E0" w:rsidRPr="002A3B1F">
        <w:rPr>
          <w:sz w:val="20"/>
          <w:szCs w:val="20"/>
          <w:lang w:val="de-DE"/>
        </w:rPr>
        <w:t xml:space="preserve"> starb Mannheimer plötzlich und überraschend in Vaucresson, am Freitag</w:t>
      </w:r>
      <w:r w:rsidR="009F1B1D" w:rsidRPr="002A3B1F">
        <w:rPr>
          <w:sz w:val="20"/>
          <w:szCs w:val="20"/>
          <w:lang w:val="de-DE"/>
        </w:rPr>
        <w:t xml:space="preserve"> stellt Mendelssohn-Amsterdam seine Zahlungen ein. Muss nicht ein Zusammenhang  zwischen den Ereignissen bestehen? Lange schon hat die Bank Mendelss</w:t>
      </w:r>
      <w:r w:rsidR="005A133C" w:rsidRPr="002A3B1F">
        <w:rPr>
          <w:sz w:val="20"/>
          <w:szCs w:val="20"/>
          <w:lang w:val="de-DE"/>
        </w:rPr>
        <w:t xml:space="preserve">ohn den Spitznamen, </w:t>
      </w:r>
      <w:r w:rsidR="009F1B1D" w:rsidRPr="002A3B1F">
        <w:rPr>
          <w:sz w:val="20"/>
          <w:szCs w:val="20"/>
          <w:lang w:val="en-GB"/>
        </w:rPr>
        <w:t>“One-Man’s-shop“,</w:t>
      </w:r>
      <w:r w:rsidR="009F1B1D" w:rsidRPr="002A3B1F">
        <w:rPr>
          <w:sz w:val="20"/>
          <w:szCs w:val="20"/>
          <w:lang w:val="de-DE"/>
        </w:rPr>
        <w:t xml:space="preserve"> - der </w:t>
      </w:r>
      <w:r w:rsidR="00BC0096" w:rsidRPr="002A3B1F">
        <w:rPr>
          <w:sz w:val="20"/>
          <w:szCs w:val="20"/>
          <w:lang w:val="de-DE"/>
        </w:rPr>
        <w:t>„</w:t>
      </w:r>
      <w:r w:rsidR="009F1B1D" w:rsidRPr="002A3B1F">
        <w:rPr>
          <w:sz w:val="20"/>
          <w:szCs w:val="20"/>
          <w:lang w:val="de-DE"/>
        </w:rPr>
        <w:t>Ein-Mann-Laden“, weil man wei</w:t>
      </w:r>
      <w:r w:rsidR="005A133C" w:rsidRPr="002A3B1F">
        <w:rPr>
          <w:sz w:val="20"/>
          <w:szCs w:val="20"/>
          <w:lang w:val="de-DE"/>
        </w:rPr>
        <w:t>ß</w:t>
      </w:r>
      <w:r w:rsidR="009F1B1D" w:rsidRPr="002A3B1F">
        <w:rPr>
          <w:sz w:val="20"/>
          <w:szCs w:val="20"/>
          <w:lang w:val="de-DE"/>
        </w:rPr>
        <w:t>, das es eine Bank ist, die eigentlich nur aus Mannheimer</w:t>
      </w:r>
    </w:p>
    <w:p w14:paraId="5558E0EC" w14:textId="77777777" w:rsidR="008D7627" w:rsidRPr="002A3B1F" w:rsidRDefault="008D7627" w:rsidP="008D7627">
      <w:pPr>
        <w:rPr>
          <w:sz w:val="20"/>
          <w:szCs w:val="20"/>
          <w:lang w:val="de-DE"/>
        </w:rPr>
      </w:pPr>
    </w:p>
    <w:p w14:paraId="66BEB421" w14:textId="5A026B8E" w:rsidR="008D7627" w:rsidRPr="002A3B1F" w:rsidRDefault="008D7627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//</w:t>
      </w:r>
    </w:p>
    <w:p w14:paraId="3D114149" w14:textId="77777777" w:rsidR="008D7627" w:rsidRPr="002A3B1F" w:rsidRDefault="008D7627" w:rsidP="008D7627">
      <w:pPr>
        <w:rPr>
          <w:sz w:val="20"/>
          <w:szCs w:val="20"/>
          <w:lang w:val="de-DE"/>
        </w:rPr>
      </w:pPr>
    </w:p>
    <w:p w14:paraId="5D9633B3" w14:textId="77777777" w:rsidR="005C2AE6" w:rsidRPr="002A3B1F" w:rsidRDefault="009F1B1D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s</w:t>
      </w:r>
      <w:r w:rsidR="008D7627" w:rsidRPr="002A3B1F">
        <w:rPr>
          <w:sz w:val="20"/>
          <w:szCs w:val="20"/>
          <w:lang w:val="de-DE"/>
        </w:rPr>
        <w:t>elbst besteht und in der die anderen nur</w:t>
      </w:r>
      <w:r w:rsidR="005C2AE6" w:rsidRPr="002A3B1F">
        <w:rPr>
          <w:sz w:val="20"/>
          <w:szCs w:val="20"/>
          <w:lang w:val="de-DE"/>
        </w:rPr>
        <w:t xml:space="preserve"> </w:t>
      </w:r>
      <w:r w:rsidR="008D7627" w:rsidRPr="002A3B1F">
        <w:rPr>
          <w:sz w:val="20"/>
          <w:szCs w:val="20"/>
          <w:lang w:val="de-DE"/>
        </w:rPr>
        <w:t>Statisten sind. Plötzlicher</w:t>
      </w:r>
      <w:r w:rsidR="005C2AE6" w:rsidRPr="002A3B1F">
        <w:rPr>
          <w:sz w:val="20"/>
          <w:szCs w:val="20"/>
          <w:lang w:val="de-DE"/>
        </w:rPr>
        <w:t xml:space="preserve"> Tod und darauffolgende Zahlungseins</w:t>
      </w:r>
      <w:r w:rsidR="008D7627" w:rsidRPr="002A3B1F">
        <w:rPr>
          <w:sz w:val="20"/>
          <w:szCs w:val="20"/>
          <w:lang w:val="de-DE"/>
        </w:rPr>
        <w:t xml:space="preserve">tellung - das muß Bankrott bedeuten. </w:t>
      </w:r>
    </w:p>
    <w:p w14:paraId="3258A21D" w14:textId="4DD8E667" w:rsidR="00716126" w:rsidRPr="002A3B1F" w:rsidRDefault="008D7627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An die</w:t>
      </w:r>
      <w:r w:rsidR="005C2AE6" w:rsidRPr="002A3B1F">
        <w:rPr>
          <w:sz w:val="20"/>
          <w:szCs w:val="20"/>
          <w:lang w:val="de-DE"/>
        </w:rPr>
        <w:t>sem Tage erscheint in Vaucresson Finanz-minis</w:t>
      </w:r>
      <w:r w:rsidRPr="002A3B1F">
        <w:rPr>
          <w:sz w:val="20"/>
          <w:szCs w:val="20"/>
          <w:lang w:val="de-DE"/>
        </w:rPr>
        <w:t>ter Pau</w:t>
      </w:r>
      <w:r w:rsidR="005C2AE6" w:rsidRPr="002A3B1F">
        <w:rPr>
          <w:sz w:val="20"/>
          <w:szCs w:val="20"/>
          <w:lang w:val="de-DE"/>
        </w:rPr>
        <w:t>l Reynaud. Er drückt der jungen</w:t>
      </w:r>
      <w:r w:rsidRPr="002A3B1F">
        <w:rPr>
          <w:sz w:val="20"/>
          <w:szCs w:val="20"/>
          <w:lang w:val="de-DE"/>
        </w:rPr>
        <w:t xml:space="preserve"> </w:t>
      </w:r>
      <w:r w:rsidR="005C2AE6" w:rsidRPr="002A3B1F">
        <w:rPr>
          <w:sz w:val="20"/>
          <w:szCs w:val="20"/>
          <w:lang w:val="de-DE"/>
        </w:rPr>
        <w:t>Witwe teilnehmend die</w:t>
      </w:r>
      <w:r w:rsidRPr="002A3B1F">
        <w:rPr>
          <w:sz w:val="20"/>
          <w:szCs w:val="20"/>
          <w:lang w:val="de-DE"/>
        </w:rPr>
        <w:t xml:space="preserve"> Hand. D</w:t>
      </w:r>
      <w:r w:rsidR="005C2AE6" w:rsidRPr="002A3B1F">
        <w:rPr>
          <w:sz w:val="20"/>
          <w:szCs w:val="20"/>
          <w:lang w:val="de-DE"/>
        </w:rPr>
        <w:t>er Minister ist sichtl</w:t>
      </w:r>
      <w:r w:rsidRPr="002A3B1F">
        <w:rPr>
          <w:sz w:val="20"/>
          <w:szCs w:val="20"/>
          <w:lang w:val="de-DE"/>
        </w:rPr>
        <w:t xml:space="preserve">ich tief bewegt </w:t>
      </w:r>
      <w:r w:rsidR="005C2AE6" w:rsidRPr="002A3B1F">
        <w:rPr>
          <w:sz w:val="20"/>
          <w:szCs w:val="20"/>
          <w:lang w:val="de-DE"/>
        </w:rPr>
        <w:t xml:space="preserve">- </w:t>
      </w:r>
      <w:r w:rsidRPr="002A3B1F">
        <w:rPr>
          <w:sz w:val="20"/>
          <w:szCs w:val="20"/>
          <w:lang w:val="de-DE"/>
        </w:rPr>
        <w:t>kein Wunder: seine Finanzpolitik war auf Mannheimer aufgeb</w:t>
      </w:r>
      <w:r w:rsidR="00BC0096" w:rsidRPr="002A3B1F">
        <w:rPr>
          <w:sz w:val="20"/>
          <w:szCs w:val="20"/>
          <w:lang w:val="de-DE"/>
        </w:rPr>
        <w:t>aut,</w:t>
      </w:r>
      <w:r w:rsidR="005C2AE6" w:rsidRPr="002A3B1F">
        <w:rPr>
          <w:sz w:val="20"/>
          <w:szCs w:val="20"/>
          <w:lang w:val="de-DE"/>
        </w:rPr>
        <w:t xml:space="preserve"> und </w:t>
      </w:r>
      <w:r w:rsidR="005E6B36" w:rsidRPr="002A3B1F">
        <w:rPr>
          <w:sz w:val="20"/>
          <w:szCs w:val="20"/>
          <w:lang w:val="de-DE"/>
        </w:rPr>
        <w:t>Mannheimer</w:t>
      </w:r>
      <w:r w:rsidR="005C2AE6" w:rsidRPr="002A3B1F">
        <w:rPr>
          <w:sz w:val="20"/>
          <w:szCs w:val="20"/>
          <w:lang w:val="de-DE"/>
        </w:rPr>
        <w:t xml:space="preserve"> war der Ban</w:t>
      </w:r>
      <w:r w:rsidRPr="002A3B1F">
        <w:rPr>
          <w:sz w:val="20"/>
          <w:szCs w:val="20"/>
          <w:lang w:val="de-DE"/>
        </w:rPr>
        <w:t>kier</w:t>
      </w:r>
      <w:r w:rsidR="00716126" w:rsidRPr="002A3B1F">
        <w:rPr>
          <w:sz w:val="20"/>
          <w:szCs w:val="20"/>
          <w:lang w:val="de-DE"/>
        </w:rPr>
        <w:t>, der an Reynauds Stern glaubte</w:t>
      </w:r>
      <w:r w:rsidRPr="002A3B1F">
        <w:rPr>
          <w:sz w:val="20"/>
          <w:szCs w:val="20"/>
          <w:lang w:val="de-DE"/>
        </w:rPr>
        <w:t>.</w:t>
      </w:r>
      <w:r w:rsidR="00716126" w:rsidRPr="002A3B1F">
        <w:rPr>
          <w:sz w:val="20"/>
          <w:szCs w:val="20"/>
          <w:lang w:val="de-DE"/>
        </w:rPr>
        <w:t xml:space="preserve"> Was wird man in Londoner City zu diesem Ereignis</w:t>
      </w:r>
      <w:r w:rsidRPr="002A3B1F">
        <w:rPr>
          <w:sz w:val="20"/>
          <w:szCs w:val="20"/>
          <w:lang w:val="de-DE"/>
        </w:rPr>
        <w:t xml:space="preserve"> sagen? </w:t>
      </w:r>
    </w:p>
    <w:p w14:paraId="560D2FC1" w14:textId="2081B206" w:rsidR="008D7627" w:rsidRPr="002A3B1F" w:rsidRDefault="008D7627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Minister </w:t>
      </w:r>
      <w:r w:rsidR="00716126" w:rsidRPr="002A3B1F">
        <w:rPr>
          <w:sz w:val="20"/>
          <w:szCs w:val="20"/>
          <w:lang w:val="de-DE"/>
        </w:rPr>
        <w:t xml:space="preserve">Paul Reynaud hört von dem </w:t>
      </w:r>
      <w:r w:rsidR="005E6B36" w:rsidRPr="002A3B1F">
        <w:rPr>
          <w:sz w:val="20"/>
          <w:szCs w:val="20"/>
          <w:lang w:val="de-DE"/>
        </w:rPr>
        <w:t>Gerücht</w:t>
      </w:r>
      <w:r w:rsidR="00716126" w:rsidRPr="002A3B1F">
        <w:rPr>
          <w:sz w:val="20"/>
          <w:szCs w:val="20"/>
          <w:lang w:val="de-DE"/>
        </w:rPr>
        <w:t>, Mannheimer habe</w:t>
      </w:r>
      <w:r w:rsidRPr="002A3B1F">
        <w:rPr>
          <w:sz w:val="20"/>
          <w:szCs w:val="20"/>
          <w:lang w:val="de-DE"/>
        </w:rPr>
        <w:t xml:space="preserve"> Selbstmord verübt. Er spricht mit </w:t>
      </w:r>
      <w:r w:rsidR="00716126" w:rsidRPr="002A3B1F">
        <w:rPr>
          <w:sz w:val="20"/>
          <w:szCs w:val="20"/>
          <w:lang w:val="de-DE"/>
        </w:rPr>
        <w:t>seinen Minister-Kollegen.</w:t>
      </w:r>
    </w:p>
    <w:p w14:paraId="0C8E78F3" w14:textId="6DF7F0FE" w:rsidR="008D7627" w:rsidRPr="002A3B1F" w:rsidRDefault="008D7627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„Die Finanzen vertragen jetzt nicht die B</w:t>
      </w:r>
      <w:r w:rsidR="00716126" w:rsidRPr="002A3B1F">
        <w:rPr>
          <w:sz w:val="20"/>
          <w:szCs w:val="20"/>
          <w:lang w:val="de-DE"/>
        </w:rPr>
        <w:t>elastung durch einen Skandal. Es muß mit der Presse gesproch</w:t>
      </w:r>
      <w:r w:rsidRPr="002A3B1F">
        <w:rPr>
          <w:sz w:val="20"/>
          <w:szCs w:val="20"/>
          <w:lang w:val="de-DE"/>
        </w:rPr>
        <w:t xml:space="preserve">en </w:t>
      </w:r>
      <w:r w:rsidR="00670303" w:rsidRPr="002A3B1F">
        <w:rPr>
          <w:sz w:val="20"/>
          <w:szCs w:val="20"/>
          <w:lang w:val="de-DE"/>
        </w:rPr>
        <w:t>werden. Keine allzu</w:t>
      </w:r>
      <w:r w:rsidR="00716126" w:rsidRPr="002A3B1F">
        <w:rPr>
          <w:sz w:val="20"/>
          <w:szCs w:val="20"/>
          <w:lang w:val="de-DE"/>
        </w:rPr>
        <w:t xml:space="preserve"> </w:t>
      </w:r>
      <w:r w:rsidR="005E6B36" w:rsidRPr="002A3B1F">
        <w:rPr>
          <w:sz w:val="20"/>
          <w:szCs w:val="20"/>
          <w:lang w:val="de-DE"/>
        </w:rPr>
        <w:t>große</w:t>
      </w:r>
      <w:r w:rsidR="00716126" w:rsidRPr="002A3B1F">
        <w:rPr>
          <w:sz w:val="20"/>
          <w:szCs w:val="20"/>
          <w:lang w:val="de-DE"/>
        </w:rPr>
        <w:t xml:space="preserve"> Berichten </w:t>
      </w:r>
      <w:r w:rsidR="005E6B36" w:rsidRPr="002A3B1F">
        <w:rPr>
          <w:sz w:val="20"/>
          <w:szCs w:val="20"/>
          <w:lang w:val="de-DE"/>
        </w:rPr>
        <w:t>Uber</w:t>
      </w:r>
      <w:r w:rsidR="00716126" w:rsidRPr="002A3B1F">
        <w:rPr>
          <w:sz w:val="20"/>
          <w:szCs w:val="20"/>
          <w:lang w:val="de-DE"/>
        </w:rPr>
        <w:t xml:space="preserve"> den Fall. Er zeigt auf ein Zeitungsblatt: „Sehen Sie da. der deutsche Oberbefehls</w:t>
      </w:r>
      <w:r w:rsidRPr="002A3B1F">
        <w:rPr>
          <w:sz w:val="20"/>
          <w:szCs w:val="20"/>
          <w:lang w:val="de-DE"/>
        </w:rPr>
        <w:t>haber hat zu</w:t>
      </w:r>
      <w:r w:rsidR="00716126" w:rsidRPr="002A3B1F">
        <w:rPr>
          <w:sz w:val="20"/>
          <w:szCs w:val="20"/>
          <w:lang w:val="de-DE"/>
        </w:rPr>
        <w:t xml:space="preserve"> Arbeitern über die Wirtschaftsstärke Deutschland. gesproch</w:t>
      </w:r>
      <w:r w:rsidRPr="002A3B1F">
        <w:rPr>
          <w:sz w:val="20"/>
          <w:szCs w:val="20"/>
          <w:lang w:val="de-DE"/>
        </w:rPr>
        <w:t xml:space="preserve">en. Wir können in diesen Tagen </w:t>
      </w:r>
      <w:r w:rsidR="005E6B36" w:rsidRPr="002A3B1F">
        <w:rPr>
          <w:sz w:val="20"/>
          <w:szCs w:val="20"/>
          <w:lang w:val="de-DE"/>
        </w:rPr>
        <w:t>keine</w:t>
      </w:r>
      <w:r w:rsidR="00E9129D" w:rsidRPr="002A3B1F">
        <w:rPr>
          <w:sz w:val="20"/>
          <w:szCs w:val="20"/>
          <w:lang w:val="de-DE"/>
        </w:rPr>
        <w:t xml:space="preserve"> </w:t>
      </w:r>
      <w:r w:rsidR="005E6B36" w:rsidRPr="002A3B1F">
        <w:rPr>
          <w:sz w:val="20"/>
          <w:szCs w:val="20"/>
          <w:lang w:val="de-DE"/>
        </w:rPr>
        <w:t>Erschütterung</w:t>
      </w:r>
      <w:r w:rsidR="00E9129D" w:rsidRPr="002A3B1F">
        <w:rPr>
          <w:sz w:val="20"/>
          <w:szCs w:val="20"/>
          <w:lang w:val="de-DE"/>
        </w:rPr>
        <w:t xml:space="preserve"> des </w:t>
      </w:r>
      <w:r w:rsidR="005E6B36" w:rsidRPr="002A3B1F">
        <w:rPr>
          <w:sz w:val="20"/>
          <w:szCs w:val="20"/>
          <w:lang w:val="de-DE"/>
        </w:rPr>
        <w:t>französischen</w:t>
      </w:r>
      <w:r w:rsidR="00E9129D" w:rsidRPr="002A3B1F">
        <w:rPr>
          <w:sz w:val="20"/>
          <w:szCs w:val="20"/>
          <w:lang w:val="de-DE"/>
        </w:rPr>
        <w:t xml:space="preserve"> Kredits zulassen.“</w:t>
      </w:r>
    </w:p>
    <w:p w14:paraId="50C2C03E" w14:textId="71B04493" w:rsidR="008D7627" w:rsidRPr="002A3B1F" w:rsidRDefault="00E9129D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Die Paris</w:t>
      </w:r>
      <w:r w:rsidR="008D7627" w:rsidRPr="002A3B1F">
        <w:rPr>
          <w:sz w:val="20"/>
          <w:szCs w:val="20"/>
          <w:lang w:val="de-DE"/>
        </w:rPr>
        <w:t xml:space="preserve">er Blätter bringen tief bewegte Berichte vom Totenbett. </w:t>
      </w:r>
      <w:r w:rsidR="005E6B36" w:rsidRPr="002A3B1F">
        <w:rPr>
          <w:sz w:val="20"/>
          <w:szCs w:val="20"/>
          <w:lang w:val="de-DE"/>
        </w:rPr>
        <w:t>Erklärungen</w:t>
      </w:r>
      <w:r w:rsidRPr="002A3B1F">
        <w:rPr>
          <w:sz w:val="20"/>
          <w:szCs w:val="20"/>
          <w:lang w:val="de-DE"/>
        </w:rPr>
        <w:t xml:space="preserve"> der Verwandten versichern: </w:t>
      </w:r>
      <w:r w:rsidR="008D7627" w:rsidRPr="002A3B1F">
        <w:rPr>
          <w:sz w:val="20"/>
          <w:szCs w:val="20"/>
          <w:lang w:val="de-DE"/>
        </w:rPr>
        <w:t xml:space="preserve"> </w:t>
      </w:r>
      <w:r w:rsidRPr="002A3B1F">
        <w:rPr>
          <w:sz w:val="20"/>
          <w:szCs w:val="20"/>
          <w:lang w:val="de-DE"/>
        </w:rPr>
        <w:t xml:space="preserve">Mannheimer starb ein </w:t>
      </w:r>
      <w:r w:rsidR="005E6B36" w:rsidRPr="002A3B1F">
        <w:rPr>
          <w:sz w:val="20"/>
          <w:szCs w:val="20"/>
          <w:lang w:val="de-DE"/>
        </w:rPr>
        <w:t>natürlichen</w:t>
      </w:r>
      <w:r w:rsidRPr="002A3B1F">
        <w:rPr>
          <w:sz w:val="20"/>
          <w:szCs w:val="20"/>
          <w:lang w:val="de-DE"/>
        </w:rPr>
        <w:t xml:space="preserve"> Todes. Aber an den </w:t>
      </w:r>
    </w:p>
    <w:p w14:paraId="2030DFFB" w14:textId="644C2C66" w:rsidR="00E9129D" w:rsidRDefault="00E9129D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Weltbö</w:t>
      </w:r>
      <w:r w:rsidR="00AF1853" w:rsidRPr="002A3B1F">
        <w:rPr>
          <w:sz w:val="20"/>
          <w:szCs w:val="20"/>
          <w:lang w:val="de-DE"/>
        </w:rPr>
        <w:t>r</w:t>
      </w:r>
      <w:r w:rsidRPr="002A3B1F">
        <w:rPr>
          <w:sz w:val="20"/>
          <w:szCs w:val="20"/>
          <w:lang w:val="de-DE"/>
        </w:rPr>
        <w:t>s</w:t>
      </w:r>
      <w:r w:rsidR="008D7627" w:rsidRPr="002A3B1F">
        <w:rPr>
          <w:sz w:val="20"/>
          <w:szCs w:val="20"/>
          <w:lang w:val="de-DE"/>
        </w:rPr>
        <w:t>en Westeurop</w:t>
      </w:r>
      <w:r w:rsidRPr="002A3B1F">
        <w:rPr>
          <w:sz w:val="20"/>
          <w:szCs w:val="20"/>
          <w:lang w:val="de-DE"/>
        </w:rPr>
        <w:t>as und Amerika. beurteilt man de</w:t>
      </w:r>
      <w:r w:rsidR="008D7627" w:rsidRPr="002A3B1F">
        <w:rPr>
          <w:sz w:val="20"/>
          <w:szCs w:val="20"/>
          <w:lang w:val="de-DE"/>
        </w:rPr>
        <w:t xml:space="preserve">n Fall nicht </w:t>
      </w:r>
      <w:r w:rsidRPr="002A3B1F">
        <w:rPr>
          <w:sz w:val="20"/>
          <w:szCs w:val="20"/>
          <w:lang w:val="de-DE"/>
        </w:rPr>
        <w:t>nach</w:t>
      </w:r>
      <w:r w:rsidR="008D7627" w:rsidRPr="002A3B1F">
        <w:rPr>
          <w:sz w:val="20"/>
          <w:szCs w:val="20"/>
          <w:lang w:val="de-DE"/>
        </w:rPr>
        <w:t xml:space="preserve"> den ö</w:t>
      </w:r>
      <w:r w:rsidRPr="002A3B1F">
        <w:rPr>
          <w:sz w:val="20"/>
          <w:szCs w:val="20"/>
          <w:lang w:val="de-DE"/>
        </w:rPr>
        <w:t>ffentlichen Erklärungen, sondern</w:t>
      </w:r>
      <w:r w:rsidR="008D7627" w:rsidRPr="002A3B1F">
        <w:rPr>
          <w:sz w:val="20"/>
          <w:szCs w:val="20"/>
          <w:lang w:val="de-DE"/>
        </w:rPr>
        <w:t xml:space="preserve"> </w:t>
      </w:r>
      <w:r w:rsidRPr="002A3B1F">
        <w:rPr>
          <w:sz w:val="20"/>
          <w:szCs w:val="20"/>
          <w:lang w:val="de-DE"/>
        </w:rPr>
        <w:t>nach den Todesfolgen: Zahlungseinstellung der Bank Mendels</w:t>
      </w:r>
      <w:r w:rsidR="008D7627" w:rsidRPr="002A3B1F">
        <w:rPr>
          <w:sz w:val="20"/>
          <w:szCs w:val="20"/>
          <w:lang w:val="de-DE"/>
        </w:rPr>
        <w:t xml:space="preserve">sohn. </w:t>
      </w:r>
    </w:p>
    <w:p w14:paraId="6EE885F7" w14:textId="77777777" w:rsidR="00496AC6" w:rsidRDefault="00496AC6" w:rsidP="008D7627">
      <w:pPr>
        <w:rPr>
          <w:sz w:val="20"/>
          <w:szCs w:val="20"/>
          <w:lang w:val="de-DE"/>
        </w:rPr>
      </w:pPr>
    </w:p>
    <w:p w14:paraId="6968457F" w14:textId="77777777" w:rsidR="00496AC6" w:rsidRPr="002A3B1F" w:rsidRDefault="00496AC6" w:rsidP="008D7627">
      <w:pPr>
        <w:rPr>
          <w:sz w:val="20"/>
          <w:szCs w:val="20"/>
          <w:lang w:val="de-DE"/>
        </w:rPr>
      </w:pPr>
    </w:p>
    <w:p w14:paraId="33F2A22A" w14:textId="77777777" w:rsidR="00E9129D" w:rsidRDefault="00E9129D" w:rsidP="008D7627">
      <w:pPr>
        <w:rPr>
          <w:lang w:val="de-DE"/>
        </w:rPr>
      </w:pPr>
    </w:p>
    <w:p w14:paraId="41E3A3FD" w14:textId="20F8D27D" w:rsidR="00E9129D" w:rsidRPr="00E9129D" w:rsidRDefault="00E9129D" w:rsidP="008D7627">
      <w:pPr>
        <w:rPr>
          <w:b/>
          <w:sz w:val="28"/>
          <w:szCs w:val="28"/>
          <w:lang w:val="de-DE"/>
        </w:rPr>
      </w:pPr>
      <w:r w:rsidRPr="00E9129D">
        <w:rPr>
          <w:b/>
          <w:sz w:val="28"/>
          <w:szCs w:val="28"/>
          <w:lang w:val="de-DE"/>
        </w:rPr>
        <w:t>Vom Inflati</w:t>
      </w:r>
      <w:r w:rsidR="008D7627" w:rsidRPr="00E9129D">
        <w:rPr>
          <w:b/>
          <w:sz w:val="28"/>
          <w:szCs w:val="28"/>
          <w:lang w:val="de-DE"/>
        </w:rPr>
        <w:t xml:space="preserve">ons-Spekulanten zum Kriegs-Spekulanten </w:t>
      </w:r>
    </w:p>
    <w:p w14:paraId="6C1A71E2" w14:textId="77777777" w:rsidR="00E9129D" w:rsidRDefault="00E9129D" w:rsidP="008D7627">
      <w:pPr>
        <w:rPr>
          <w:lang w:val="de-DE"/>
        </w:rPr>
      </w:pPr>
    </w:p>
    <w:p w14:paraId="2D65A71A" w14:textId="28CE7A20" w:rsidR="008D7627" w:rsidRPr="002A3B1F" w:rsidRDefault="005E6B36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Amsterdam</w:t>
      </w:r>
      <w:r w:rsidR="00A50C56" w:rsidRPr="002A3B1F">
        <w:rPr>
          <w:sz w:val="20"/>
          <w:szCs w:val="20"/>
          <w:lang w:val="de-DE"/>
        </w:rPr>
        <w:t xml:space="preserve"> is</w:t>
      </w:r>
      <w:r w:rsidR="008D7627" w:rsidRPr="002A3B1F">
        <w:rPr>
          <w:sz w:val="20"/>
          <w:szCs w:val="20"/>
          <w:lang w:val="de-DE"/>
        </w:rPr>
        <w:t xml:space="preserve">t eine Handelsstadt. </w:t>
      </w:r>
      <w:r w:rsidR="00A50C56" w:rsidRPr="002A3B1F">
        <w:rPr>
          <w:sz w:val="20"/>
          <w:szCs w:val="20"/>
          <w:lang w:val="de-DE"/>
        </w:rPr>
        <w:t>Haus</w:t>
      </w:r>
      <w:r w:rsidR="00553D1C" w:rsidRPr="002A3B1F">
        <w:rPr>
          <w:sz w:val="20"/>
          <w:szCs w:val="20"/>
          <w:lang w:val="de-DE"/>
        </w:rPr>
        <w:t xml:space="preserve"> neben Haus</w:t>
      </w:r>
      <w:r w:rsidR="008D7627" w:rsidRPr="002A3B1F">
        <w:rPr>
          <w:sz w:val="20"/>
          <w:szCs w:val="20"/>
          <w:lang w:val="de-DE"/>
        </w:rPr>
        <w:t xml:space="preserve"> liegen an den Grac</w:t>
      </w:r>
      <w:r w:rsidR="00553D1C" w:rsidRPr="002A3B1F">
        <w:rPr>
          <w:sz w:val="20"/>
          <w:szCs w:val="20"/>
          <w:lang w:val="de-DE"/>
        </w:rPr>
        <w:t>hten und Straßen d</w:t>
      </w:r>
      <w:r w:rsidR="00550A54" w:rsidRPr="002A3B1F">
        <w:rPr>
          <w:sz w:val="20"/>
          <w:szCs w:val="20"/>
          <w:lang w:val="de-DE"/>
        </w:rPr>
        <w:t>ie Großbanken, die Privatbanken,</w:t>
      </w:r>
      <w:r w:rsidR="00553D1C" w:rsidRPr="002A3B1F">
        <w:rPr>
          <w:sz w:val="20"/>
          <w:szCs w:val="20"/>
          <w:lang w:val="de-DE"/>
        </w:rPr>
        <w:t xml:space="preserve"> die Handelshäuer. dir Kontore der Reedereien,</w:t>
      </w:r>
      <w:r w:rsidR="008D7627" w:rsidRPr="002A3B1F">
        <w:rPr>
          <w:sz w:val="20"/>
          <w:szCs w:val="20"/>
          <w:lang w:val="de-DE"/>
        </w:rPr>
        <w:t xml:space="preserve"> der </w:t>
      </w:r>
      <w:r w:rsidR="00553D1C" w:rsidRPr="002A3B1F">
        <w:rPr>
          <w:sz w:val="20"/>
          <w:szCs w:val="20"/>
          <w:lang w:val="de-DE"/>
        </w:rPr>
        <w:t>Versicherungen. Die Mehrzahl der guten, soliden holländischen Bank- und Handels</w:t>
      </w:r>
      <w:r w:rsidR="008D7627" w:rsidRPr="002A3B1F">
        <w:rPr>
          <w:sz w:val="20"/>
          <w:szCs w:val="20"/>
          <w:lang w:val="de-DE"/>
        </w:rPr>
        <w:t>häu</w:t>
      </w:r>
      <w:r w:rsidR="00553D1C" w:rsidRPr="002A3B1F">
        <w:rPr>
          <w:sz w:val="20"/>
          <w:szCs w:val="20"/>
          <w:lang w:val="de-DE"/>
        </w:rPr>
        <w:t xml:space="preserve">ser hat sich Mannheimers Finanzmethoden widersetzt. An der </w:t>
      </w:r>
      <w:r w:rsidRPr="002A3B1F">
        <w:rPr>
          <w:sz w:val="20"/>
          <w:szCs w:val="20"/>
          <w:lang w:val="de-DE"/>
        </w:rPr>
        <w:t>Börse</w:t>
      </w:r>
      <w:r w:rsidR="00553D1C" w:rsidRPr="002A3B1F">
        <w:rPr>
          <w:sz w:val="20"/>
          <w:szCs w:val="20"/>
          <w:lang w:val="de-DE"/>
        </w:rPr>
        <w:t xml:space="preserve">, </w:t>
      </w:r>
      <w:r w:rsidR="008D7627" w:rsidRPr="002A3B1F">
        <w:rPr>
          <w:sz w:val="20"/>
          <w:szCs w:val="20"/>
          <w:lang w:val="de-DE"/>
        </w:rPr>
        <w:t>bei d</w:t>
      </w:r>
      <w:r w:rsidR="003957E6" w:rsidRPr="002A3B1F">
        <w:rPr>
          <w:sz w:val="20"/>
          <w:szCs w:val="20"/>
          <w:lang w:val="de-DE"/>
        </w:rPr>
        <w:t>er Kaffeetafel in den Mittagsstu</w:t>
      </w:r>
      <w:r w:rsidR="008D7627" w:rsidRPr="002A3B1F">
        <w:rPr>
          <w:sz w:val="20"/>
          <w:szCs w:val="20"/>
          <w:lang w:val="de-DE"/>
        </w:rPr>
        <w:t xml:space="preserve">nden </w:t>
      </w:r>
      <w:r w:rsidR="00553D1C" w:rsidRPr="002A3B1F">
        <w:rPr>
          <w:sz w:val="20"/>
          <w:szCs w:val="20"/>
          <w:lang w:val="de-DE"/>
        </w:rPr>
        <w:t>nach zwölf, b</w:t>
      </w:r>
      <w:r w:rsidR="008D7627" w:rsidRPr="002A3B1F">
        <w:rPr>
          <w:sz w:val="20"/>
          <w:szCs w:val="20"/>
          <w:lang w:val="de-DE"/>
        </w:rPr>
        <w:t xml:space="preserve">ei </w:t>
      </w:r>
      <w:r w:rsidR="00553D1C" w:rsidRPr="002A3B1F">
        <w:rPr>
          <w:sz w:val="20"/>
          <w:szCs w:val="20"/>
          <w:lang w:val="de-DE"/>
        </w:rPr>
        <w:t xml:space="preserve">den </w:t>
      </w:r>
      <w:r w:rsidRPr="002A3B1F">
        <w:rPr>
          <w:sz w:val="20"/>
          <w:szCs w:val="20"/>
          <w:lang w:val="de-DE"/>
        </w:rPr>
        <w:t>Telefongesprächen</w:t>
      </w:r>
      <w:r w:rsidR="00553D1C" w:rsidRPr="002A3B1F">
        <w:rPr>
          <w:sz w:val="20"/>
          <w:szCs w:val="20"/>
          <w:lang w:val="de-DE"/>
        </w:rPr>
        <w:t xml:space="preserve">, die von Bankhaus zu Bankhaus </w:t>
      </w:r>
    </w:p>
    <w:p w14:paraId="2FC86CC2" w14:textId="7BC11CAF" w:rsidR="008D7627" w:rsidRPr="002A3B1F" w:rsidRDefault="00553D1C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stattfinden, sind Mannheimers</w:t>
      </w:r>
      <w:r w:rsidR="008D7627" w:rsidRPr="002A3B1F">
        <w:rPr>
          <w:sz w:val="20"/>
          <w:szCs w:val="20"/>
          <w:lang w:val="de-DE"/>
        </w:rPr>
        <w:t xml:space="preserve"> Tod</w:t>
      </w:r>
      <w:r w:rsidRPr="002A3B1F">
        <w:rPr>
          <w:sz w:val="20"/>
          <w:szCs w:val="20"/>
          <w:lang w:val="de-DE"/>
        </w:rPr>
        <w:t xml:space="preserve"> und der Fall der Bank Mendelssohn das</w:t>
      </w:r>
      <w:r w:rsidR="008D7627" w:rsidRPr="002A3B1F">
        <w:rPr>
          <w:sz w:val="20"/>
          <w:szCs w:val="20"/>
          <w:lang w:val="de-DE"/>
        </w:rPr>
        <w:t xml:space="preserve"> Hauptthema</w:t>
      </w:r>
      <w:r w:rsidRPr="002A3B1F">
        <w:rPr>
          <w:sz w:val="20"/>
          <w:szCs w:val="20"/>
          <w:lang w:val="de-DE"/>
        </w:rPr>
        <w:t xml:space="preserve"> der Erörterungen. „Sie werden sich erinnern, wie unsolide die letzte französis</w:t>
      </w:r>
      <w:r w:rsidR="008D7627" w:rsidRPr="002A3B1F">
        <w:rPr>
          <w:sz w:val="20"/>
          <w:szCs w:val="20"/>
          <w:lang w:val="de-DE"/>
        </w:rPr>
        <w:t>che Anleihe war. Auf</w:t>
      </w:r>
      <w:r w:rsidRPr="002A3B1F">
        <w:rPr>
          <w:sz w:val="20"/>
          <w:szCs w:val="20"/>
          <w:lang w:val="de-DE"/>
        </w:rPr>
        <w:t xml:space="preserve"> der Vorderseite der Anteile der Aufdruck: „</w:t>
      </w:r>
      <w:r w:rsidR="008D7627" w:rsidRPr="002A3B1F">
        <w:rPr>
          <w:sz w:val="20"/>
          <w:szCs w:val="20"/>
          <w:lang w:val="de-DE"/>
        </w:rPr>
        <w:t>Drei Monate L</w:t>
      </w:r>
      <w:r w:rsidRPr="002A3B1F">
        <w:rPr>
          <w:sz w:val="20"/>
          <w:szCs w:val="20"/>
          <w:lang w:val="de-DE"/>
        </w:rPr>
        <w:t>aufzeit,</w:t>
      </w:r>
      <w:r w:rsidR="008D7627" w:rsidRPr="002A3B1F">
        <w:rPr>
          <w:sz w:val="20"/>
          <w:szCs w:val="20"/>
          <w:lang w:val="de-DE"/>
        </w:rPr>
        <w:t xml:space="preserve"> und hinten </w:t>
      </w:r>
      <w:r w:rsidRPr="002A3B1F">
        <w:rPr>
          <w:sz w:val="20"/>
          <w:szCs w:val="20"/>
          <w:lang w:val="de-DE"/>
        </w:rPr>
        <w:t xml:space="preserve"> in kleiner Schrift die Anmerkung“ „Dieser Wechsel kann auf Wunsch der </w:t>
      </w:r>
      <w:r w:rsidR="005E6B36" w:rsidRPr="002A3B1F">
        <w:rPr>
          <w:sz w:val="20"/>
          <w:szCs w:val="20"/>
          <w:lang w:val="de-DE"/>
        </w:rPr>
        <w:t>Französischen</w:t>
      </w:r>
      <w:r w:rsidRPr="002A3B1F">
        <w:rPr>
          <w:sz w:val="20"/>
          <w:szCs w:val="20"/>
          <w:lang w:val="de-DE"/>
        </w:rPr>
        <w:t xml:space="preserve"> Regierung </w:t>
      </w:r>
      <w:r w:rsidR="001E3789" w:rsidRPr="002A3B1F">
        <w:rPr>
          <w:sz w:val="20"/>
          <w:szCs w:val="20"/>
          <w:lang w:val="de-DE"/>
        </w:rPr>
        <w:t xml:space="preserve">dreiundzwanzig mal um je drei Monate </w:t>
      </w:r>
      <w:r w:rsidR="005E6B36" w:rsidRPr="002A3B1F">
        <w:rPr>
          <w:sz w:val="20"/>
          <w:szCs w:val="20"/>
          <w:lang w:val="de-DE"/>
        </w:rPr>
        <w:t>verlängert</w:t>
      </w:r>
      <w:r w:rsidR="001E3789" w:rsidRPr="002A3B1F">
        <w:rPr>
          <w:sz w:val="20"/>
          <w:szCs w:val="20"/>
          <w:lang w:val="de-DE"/>
        </w:rPr>
        <w:t xml:space="preserve"> worden.“</w:t>
      </w:r>
    </w:p>
    <w:p w14:paraId="56B37E07" w14:textId="77777777" w:rsidR="001E3789" w:rsidRPr="002A3B1F" w:rsidRDefault="001E3789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..Kein Wunder bei einem jungen Mann,</w:t>
      </w:r>
      <w:r w:rsidR="008D7627" w:rsidRPr="002A3B1F">
        <w:rPr>
          <w:sz w:val="20"/>
          <w:szCs w:val="20"/>
          <w:lang w:val="de-DE"/>
        </w:rPr>
        <w:t xml:space="preserve"> der 1920 mit </w:t>
      </w:r>
      <w:r w:rsidRPr="002A3B1F">
        <w:rPr>
          <w:sz w:val="20"/>
          <w:szCs w:val="20"/>
          <w:lang w:val="de-DE"/>
        </w:rPr>
        <w:t xml:space="preserve">Koffern voll deutscher </w:t>
      </w:r>
      <w:r w:rsidR="008D7627" w:rsidRPr="002A3B1F">
        <w:rPr>
          <w:sz w:val="20"/>
          <w:szCs w:val="20"/>
          <w:lang w:val="de-DE"/>
        </w:rPr>
        <w:t xml:space="preserve">von </w:t>
      </w:r>
      <w:r w:rsidRPr="002A3B1F">
        <w:rPr>
          <w:sz w:val="20"/>
          <w:szCs w:val="20"/>
          <w:lang w:val="de-DE"/>
        </w:rPr>
        <w:t>Inflationsnoten einreiste.</w:t>
      </w:r>
    </w:p>
    <w:p w14:paraId="4DED86C0" w14:textId="0FB32BA7" w:rsidR="001E3789" w:rsidRPr="002A3B1F" w:rsidRDefault="001E3789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„Mit Koffern voll Inflationsnoten?“.</w:t>
      </w:r>
    </w:p>
    <w:p w14:paraId="39233231" w14:textId="07E2A0FF" w:rsidR="001E3789" w:rsidRPr="002A3B1F" w:rsidRDefault="001E3789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 „Kennen Sie die Geschic</w:t>
      </w:r>
      <w:r w:rsidR="008D7627" w:rsidRPr="002A3B1F">
        <w:rPr>
          <w:sz w:val="20"/>
          <w:szCs w:val="20"/>
          <w:lang w:val="de-DE"/>
        </w:rPr>
        <w:t>hte nich</w:t>
      </w:r>
      <w:r w:rsidR="00033714" w:rsidRPr="002A3B1F">
        <w:rPr>
          <w:sz w:val="20"/>
          <w:szCs w:val="20"/>
          <w:lang w:val="de-DE"/>
        </w:rPr>
        <w:t>t</w:t>
      </w:r>
      <w:r w:rsidRPr="002A3B1F">
        <w:rPr>
          <w:sz w:val="20"/>
          <w:szCs w:val="20"/>
          <w:lang w:val="de-DE"/>
        </w:rPr>
        <w:t>? Mannheimer baute doch damals auf Inflationsspekulationen sein Geschäft auf. Mit Inflations</w:t>
      </w:r>
      <w:r w:rsidR="008D7627" w:rsidRPr="002A3B1F">
        <w:rPr>
          <w:sz w:val="20"/>
          <w:szCs w:val="20"/>
          <w:lang w:val="de-DE"/>
        </w:rPr>
        <w:t xml:space="preserve">spekulation groß geworden — </w:t>
      </w:r>
      <w:r w:rsidRPr="002A3B1F">
        <w:rPr>
          <w:sz w:val="20"/>
          <w:szCs w:val="20"/>
          <w:lang w:val="de-DE"/>
        </w:rPr>
        <w:t>mit Kriegsspekulation vergangen.“</w:t>
      </w:r>
    </w:p>
    <w:p w14:paraId="38540DA8" w14:textId="6139A59A" w:rsidR="001E3789" w:rsidRPr="002A3B1F" w:rsidRDefault="008D7627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Ab</w:t>
      </w:r>
      <w:r w:rsidR="001E3789" w:rsidRPr="002A3B1F">
        <w:rPr>
          <w:sz w:val="20"/>
          <w:szCs w:val="20"/>
          <w:lang w:val="de-DE"/>
        </w:rPr>
        <w:t xml:space="preserve">er wie konnte die </w:t>
      </w:r>
      <w:r w:rsidR="005E6B36" w:rsidRPr="002A3B1F">
        <w:rPr>
          <w:sz w:val="20"/>
          <w:szCs w:val="20"/>
          <w:lang w:val="de-DE"/>
        </w:rPr>
        <w:t>Niederländische</w:t>
      </w:r>
      <w:r w:rsidRPr="002A3B1F">
        <w:rPr>
          <w:sz w:val="20"/>
          <w:szCs w:val="20"/>
          <w:lang w:val="de-DE"/>
        </w:rPr>
        <w:t xml:space="preserve"> Bank dem Mann Kredite geben? 17 Millionen Guld</w:t>
      </w:r>
      <w:r w:rsidR="001E3789" w:rsidRPr="002A3B1F">
        <w:rPr>
          <w:sz w:val="20"/>
          <w:szCs w:val="20"/>
          <w:lang w:val="de-DE"/>
        </w:rPr>
        <w:t>en, so</w:t>
      </w:r>
      <w:r w:rsidR="00C82DF3" w:rsidRPr="002A3B1F">
        <w:rPr>
          <w:sz w:val="20"/>
          <w:szCs w:val="20"/>
          <w:lang w:val="de-DE"/>
        </w:rPr>
        <w:t>weit man bis</w:t>
      </w:r>
      <w:r w:rsidRPr="002A3B1F">
        <w:rPr>
          <w:sz w:val="20"/>
          <w:szCs w:val="20"/>
          <w:lang w:val="de-DE"/>
        </w:rPr>
        <w:t xml:space="preserve"> jetzt erfahren kann. Hollä</w:t>
      </w:r>
      <w:r w:rsidR="001E3789" w:rsidRPr="002A3B1F">
        <w:rPr>
          <w:sz w:val="20"/>
          <w:szCs w:val="20"/>
          <w:lang w:val="de-DE"/>
        </w:rPr>
        <w:t>ndisches Geld für Auslands-Gesc</w:t>
      </w:r>
      <w:r w:rsidRPr="002A3B1F">
        <w:rPr>
          <w:sz w:val="20"/>
          <w:szCs w:val="20"/>
          <w:lang w:val="de-DE"/>
        </w:rPr>
        <w:t xml:space="preserve">häfte. </w:t>
      </w:r>
      <w:r w:rsidR="001E3789" w:rsidRPr="002A3B1F">
        <w:rPr>
          <w:sz w:val="20"/>
          <w:szCs w:val="20"/>
          <w:lang w:val="de-DE"/>
        </w:rPr>
        <w:t xml:space="preserve">Holländisches Geld </w:t>
      </w:r>
      <w:r w:rsidRPr="002A3B1F">
        <w:rPr>
          <w:sz w:val="20"/>
          <w:szCs w:val="20"/>
          <w:lang w:val="de-DE"/>
        </w:rPr>
        <w:t xml:space="preserve">für </w:t>
      </w:r>
      <w:r w:rsidR="00DB7200" w:rsidRPr="002A3B1F">
        <w:rPr>
          <w:sz w:val="20"/>
          <w:szCs w:val="20"/>
          <w:lang w:val="en-US" w:eastAsia="ja-JP"/>
        </w:rPr>
        <w:t>Rüstungsgeschäfte</w:t>
      </w:r>
      <w:r w:rsidR="00DB7200" w:rsidRPr="002A3B1F">
        <w:rPr>
          <w:sz w:val="20"/>
          <w:szCs w:val="20"/>
          <w:lang w:val="en-US" w:eastAsia="ja-JP"/>
        </w:rPr>
        <w:t xml:space="preserve"> </w:t>
      </w:r>
      <w:r w:rsidRPr="002A3B1F">
        <w:rPr>
          <w:sz w:val="20"/>
          <w:szCs w:val="20"/>
          <w:lang w:val="de-DE"/>
        </w:rPr>
        <w:t>und kein Kr</w:t>
      </w:r>
      <w:r w:rsidR="001E3789" w:rsidRPr="002A3B1F">
        <w:rPr>
          <w:sz w:val="20"/>
          <w:szCs w:val="20"/>
          <w:lang w:val="de-DE"/>
        </w:rPr>
        <w:t>edit für die holländische Wirtschaft." ..Es</w:t>
      </w:r>
      <w:r w:rsidR="00033714" w:rsidRPr="002A3B1F">
        <w:rPr>
          <w:sz w:val="20"/>
          <w:szCs w:val="20"/>
          <w:lang w:val="de-DE"/>
        </w:rPr>
        <w:t xml:space="preserve"> gibt Leute, die sieh sei</w:t>
      </w:r>
      <w:r w:rsidRPr="002A3B1F">
        <w:rPr>
          <w:sz w:val="20"/>
          <w:szCs w:val="20"/>
          <w:lang w:val="de-DE"/>
        </w:rPr>
        <w:t>t langem Sorge gema</w:t>
      </w:r>
      <w:r w:rsidR="003F4425" w:rsidRPr="002A3B1F">
        <w:rPr>
          <w:sz w:val="20"/>
          <w:szCs w:val="20"/>
          <w:lang w:val="de-DE"/>
        </w:rPr>
        <w:t>cht haben. D</w:t>
      </w:r>
      <w:r w:rsidR="001E3789" w:rsidRPr="002A3B1F">
        <w:rPr>
          <w:sz w:val="20"/>
          <w:szCs w:val="20"/>
          <w:lang w:val="de-DE"/>
        </w:rPr>
        <w:t>enken Sie an die Parlaments</w:t>
      </w:r>
      <w:r w:rsidRPr="002A3B1F">
        <w:rPr>
          <w:sz w:val="20"/>
          <w:szCs w:val="20"/>
          <w:lang w:val="de-DE"/>
        </w:rPr>
        <w:t xml:space="preserve">debatten </w:t>
      </w:r>
      <w:r w:rsidR="00E91E8E" w:rsidRPr="002A3B1F">
        <w:rPr>
          <w:sz w:val="20"/>
          <w:szCs w:val="20"/>
          <w:lang w:val="de-DE"/>
        </w:rPr>
        <w:t>— zweimal Anfrage in der Kammer, daß Hollands</w:t>
      </w:r>
      <w:r w:rsidRPr="002A3B1F">
        <w:rPr>
          <w:sz w:val="20"/>
          <w:szCs w:val="20"/>
          <w:lang w:val="de-DE"/>
        </w:rPr>
        <w:t xml:space="preserve"> Neutralität leiden </w:t>
      </w:r>
      <w:r w:rsidR="005E6B36" w:rsidRPr="002A3B1F">
        <w:rPr>
          <w:sz w:val="20"/>
          <w:szCs w:val="20"/>
          <w:lang w:val="de-DE"/>
        </w:rPr>
        <w:t>Muße</w:t>
      </w:r>
      <w:r w:rsidR="001E3789" w:rsidRPr="002A3B1F">
        <w:rPr>
          <w:sz w:val="20"/>
          <w:szCs w:val="20"/>
          <w:lang w:val="de-DE"/>
        </w:rPr>
        <w:t>, wenn wir fremde Rustungsanleihen zulassen“</w:t>
      </w:r>
    </w:p>
    <w:p w14:paraId="3E8F4D62" w14:textId="150BE14D" w:rsidR="001E3789" w:rsidRPr="002A3B1F" w:rsidRDefault="001E3789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„Am schlimmsten ist die Niederländische Handels-gesells</w:t>
      </w:r>
      <w:r w:rsidR="008D7627" w:rsidRPr="002A3B1F">
        <w:rPr>
          <w:sz w:val="20"/>
          <w:szCs w:val="20"/>
          <w:lang w:val="de-DE"/>
        </w:rPr>
        <w:t xml:space="preserve">chaft hereingefallen: 30 Millionen Kredite </w:t>
      </w:r>
      <w:r w:rsidRPr="002A3B1F">
        <w:rPr>
          <w:sz w:val="20"/>
          <w:szCs w:val="20"/>
          <w:lang w:val="de-DE"/>
        </w:rPr>
        <w:t>an Mannheimer, dabei beträgt das</w:t>
      </w:r>
      <w:r w:rsidR="008D7627" w:rsidRPr="002A3B1F">
        <w:rPr>
          <w:sz w:val="20"/>
          <w:szCs w:val="20"/>
          <w:lang w:val="de-DE"/>
        </w:rPr>
        <w:t xml:space="preserve"> </w:t>
      </w:r>
      <w:r w:rsidR="00D80029" w:rsidRPr="002A3B1F">
        <w:rPr>
          <w:sz w:val="20"/>
          <w:szCs w:val="20"/>
          <w:lang w:val="de-DE"/>
        </w:rPr>
        <w:t>ganze G</w:t>
      </w:r>
      <w:r w:rsidRPr="002A3B1F">
        <w:rPr>
          <w:sz w:val="20"/>
          <w:szCs w:val="20"/>
          <w:lang w:val="de-DE"/>
        </w:rPr>
        <w:t>e</w:t>
      </w:r>
      <w:r w:rsidR="00D80029" w:rsidRPr="002A3B1F">
        <w:rPr>
          <w:sz w:val="20"/>
          <w:szCs w:val="20"/>
          <w:lang w:val="de-DE"/>
        </w:rPr>
        <w:t>sellsc</w:t>
      </w:r>
      <w:r w:rsidRPr="002A3B1F">
        <w:rPr>
          <w:sz w:val="20"/>
          <w:szCs w:val="20"/>
          <w:lang w:val="de-DE"/>
        </w:rPr>
        <w:t>hafts</w:t>
      </w:r>
      <w:r w:rsidR="008D7627" w:rsidRPr="002A3B1F">
        <w:rPr>
          <w:sz w:val="20"/>
          <w:szCs w:val="20"/>
          <w:lang w:val="de-DE"/>
        </w:rPr>
        <w:t>kapital nur 40 Mil</w:t>
      </w:r>
      <w:r w:rsidRPr="002A3B1F">
        <w:rPr>
          <w:sz w:val="20"/>
          <w:szCs w:val="20"/>
          <w:lang w:val="de-DE"/>
        </w:rPr>
        <w:t>lionen.“</w:t>
      </w:r>
    </w:p>
    <w:p w14:paraId="5AC33F84" w14:textId="43085DAA" w:rsidR="009B3147" w:rsidRPr="002A3B1F" w:rsidRDefault="001E3789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>Von</w:t>
      </w:r>
      <w:r w:rsidR="00D80029" w:rsidRPr="002A3B1F">
        <w:rPr>
          <w:sz w:val="20"/>
          <w:szCs w:val="20"/>
          <w:lang w:val="de-DE"/>
        </w:rPr>
        <w:t xml:space="preserve"> den Weltbörsen kommt das Echo der</w:t>
      </w:r>
      <w:r w:rsidR="008D7627" w:rsidRPr="002A3B1F">
        <w:rPr>
          <w:sz w:val="20"/>
          <w:szCs w:val="20"/>
          <w:lang w:val="de-DE"/>
        </w:rPr>
        <w:t xml:space="preserve"> großen </w:t>
      </w:r>
      <w:r w:rsidR="009B3147" w:rsidRPr="002A3B1F">
        <w:rPr>
          <w:sz w:val="20"/>
          <w:szCs w:val="20"/>
          <w:lang w:val="de-DE"/>
        </w:rPr>
        <w:t xml:space="preserve">Bankkrachs nach Amsterdam </w:t>
      </w:r>
      <w:r w:rsidR="005E6B36" w:rsidRPr="002A3B1F">
        <w:rPr>
          <w:sz w:val="20"/>
          <w:szCs w:val="20"/>
          <w:lang w:val="de-DE"/>
        </w:rPr>
        <w:t>zurück</w:t>
      </w:r>
      <w:r w:rsidR="009B3147" w:rsidRPr="002A3B1F">
        <w:rPr>
          <w:sz w:val="20"/>
          <w:szCs w:val="20"/>
          <w:lang w:val="de-DE"/>
        </w:rPr>
        <w:t xml:space="preserve">. New York: Wir haben Kredite nur gegen Sicherheiten gegeben.  London: </w:t>
      </w:r>
      <w:r w:rsidR="008D7627" w:rsidRPr="002A3B1F">
        <w:rPr>
          <w:sz w:val="20"/>
          <w:szCs w:val="20"/>
          <w:lang w:val="de-DE"/>
        </w:rPr>
        <w:t>4 Millio</w:t>
      </w:r>
      <w:r w:rsidR="009B3147" w:rsidRPr="002A3B1F">
        <w:rPr>
          <w:sz w:val="20"/>
          <w:szCs w:val="20"/>
          <w:lang w:val="de-DE"/>
        </w:rPr>
        <w:t>nen Pfund Kredite an Mendelssohn wu</w:t>
      </w:r>
      <w:r w:rsidR="008D7627" w:rsidRPr="002A3B1F">
        <w:rPr>
          <w:sz w:val="20"/>
          <w:szCs w:val="20"/>
          <w:lang w:val="de-DE"/>
        </w:rPr>
        <w:t>rden gegen Sicherheit gegeben. Die Finanzmärkt</w:t>
      </w:r>
      <w:r w:rsidR="009B3147" w:rsidRPr="002A3B1F">
        <w:rPr>
          <w:sz w:val="20"/>
          <w:szCs w:val="20"/>
          <w:lang w:val="de-DE"/>
        </w:rPr>
        <w:t xml:space="preserve">e von Weltformat haben sich zu </w:t>
      </w:r>
      <w:r w:rsidR="008D7627" w:rsidRPr="002A3B1F">
        <w:rPr>
          <w:sz w:val="20"/>
          <w:szCs w:val="20"/>
          <w:lang w:val="de-DE"/>
        </w:rPr>
        <w:t>schützen g</w:t>
      </w:r>
      <w:r w:rsidR="00BC0096" w:rsidRPr="002A3B1F">
        <w:rPr>
          <w:sz w:val="20"/>
          <w:szCs w:val="20"/>
          <w:lang w:val="de-DE"/>
        </w:rPr>
        <w:t>ewußt — an Holland bleibt der Sc</w:t>
      </w:r>
      <w:r w:rsidR="008D7627" w:rsidRPr="002A3B1F">
        <w:rPr>
          <w:sz w:val="20"/>
          <w:szCs w:val="20"/>
          <w:lang w:val="de-DE"/>
        </w:rPr>
        <w:t>haden hängen. Und am gleichen T</w:t>
      </w:r>
      <w:r w:rsidR="009B3147" w:rsidRPr="002A3B1F">
        <w:rPr>
          <w:sz w:val="20"/>
          <w:szCs w:val="20"/>
          <w:lang w:val="de-DE"/>
        </w:rPr>
        <w:t xml:space="preserve">ag fallen an der Londoner </w:t>
      </w:r>
      <w:r w:rsidR="005E6B36" w:rsidRPr="002A3B1F">
        <w:rPr>
          <w:sz w:val="20"/>
          <w:szCs w:val="20"/>
          <w:lang w:val="de-DE"/>
        </w:rPr>
        <w:t>Börse</w:t>
      </w:r>
      <w:r w:rsidR="009B3147" w:rsidRPr="002A3B1F">
        <w:rPr>
          <w:sz w:val="20"/>
          <w:szCs w:val="20"/>
          <w:lang w:val="de-DE"/>
        </w:rPr>
        <w:t xml:space="preserve"> die </w:t>
      </w:r>
      <w:r w:rsidR="005E6B36" w:rsidRPr="002A3B1F">
        <w:rPr>
          <w:sz w:val="20"/>
          <w:szCs w:val="20"/>
          <w:lang w:val="de-DE"/>
        </w:rPr>
        <w:t>Holländischen</w:t>
      </w:r>
      <w:r w:rsidR="008D7627" w:rsidRPr="002A3B1F">
        <w:rPr>
          <w:sz w:val="20"/>
          <w:szCs w:val="20"/>
          <w:lang w:val="de-DE"/>
        </w:rPr>
        <w:t xml:space="preserve"> Ölpapiere, weil</w:t>
      </w:r>
      <w:r w:rsidR="00BC0096" w:rsidRPr="002A3B1F">
        <w:rPr>
          <w:sz w:val="20"/>
          <w:szCs w:val="20"/>
          <w:lang w:val="de-DE"/>
        </w:rPr>
        <w:t xml:space="preserve"> die City fürchtet,</w:t>
      </w:r>
      <w:r w:rsidR="009B3147" w:rsidRPr="002A3B1F">
        <w:rPr>
          <w:sz w:val="20"/>
          <w:szCs w:val="20"/>
          <w:lang w:val="de-DE"/>
        </w:rPr>
        <w:t xml:space="preserve"> daß Hollands Wirtschaft erns</w:t>
      </w:r>
      <w:r w:rsidR="008D7627" w:rsidRPr="002A3B1F">
        <w:rPr>
          <w:sz w:val="20"/>
          <w:szCs w:val="20"/>
          <w:lang w:val="de-DE"/>
        </w:rPr>
        <w:t>t</w:t>
      </w:r>
      <w:r w:rsidR="008D6098" w:rsidRPr="002A3B1F">
        <w:rPr>
          <w:sz w:val="20"/>
          <w:szCs w:val="20"/>
          <w:lang w:val="de-DE"/>
        </w:rPr>
        <w:t>lic</w:t>
      </w:r>
      <w:r w:rsidR="009B3147" w:rsidRPr="002A3B1F">
        <w:rPr>
          <w:sz w:val="20"/>
          <w:szCs w:val="20"/>
          <w:lang w:val="de-DE"/>
        </w:rPr>
        <w:t>h leiden könnte, und weil sie deshalb sc</w:t>
      </w:r>
      <w:r w:rsidR="008D7627" w:rsidRPr="002A3B1F">
        <w:rPr>
          <w:sz w:val="20"/>
          <w:szCs w:val="20"/>
          <w:lang w:val="de-DE"/>
        </w:rPr>
        <w:t>hleuni</w:t>
      </w:r>
      <w:r w:rsidR="009B3147" w:rsidRPr="002A3B1F">
        <w:rPr>
          <w:sz w:val="20"/>
          <w:szCs w:val="20"/>
          <w:lang w:val="de-DE"/>
        </w:rPr>
        <w:t xml:space="preserve">gst </w:t>
      </w:r>
      <w:r w:rsidR="005E6B36" w:rsidRPr="002A3B1F">
        <w:rPr>
          <w:sz w:val="20"/>
          <w:szCs w:val="20"/>
          <w:lang w:val="de-DE"/>
        </w:rPr>
        <w:t>holländische</w:t>
      </w:r>
      <w:r w:rsidR="00053AD5" w:rsidRPr="002A3B1F">
        <w:rPr>
          <w:sz w:val="20"/>
          <w:szCs w:val="20"/>
          <w:lang w:val="de-DE"/>
        </w:rPr>
        <w:t xml:space="preserve"> Papiere </w:t>
      </w:r>
      <w:r w:rsidR="00053AD5" w:rsidRPr="002A3B1F">
        <w:rPr>
          <w:sz w:val="20"/>
          <w:szCs w:val="20"/>
          <w:lang w:val="en-US" w:eastAsia="ja-JP"/>
        </w:rPr>
        <w:t>abstößt</w:t>
      </w:r>
      <w:r w:rsidR="009B3147" w:rsidRPr="002A3B1F">
        <w:rPr>
          <w:sz w:val="20"/>
          <w:szCs w:val="20"/>
          <w:lang w:val="de-DE"/>
        </w:rPr>
        <w:t xml:space="preserve">. Im Hause Heerengracht 412 arbeitet man bis tief in die Nächte hinein, um eine </w:t>
      </w:r>
      <w:r w:rsidR="00F00D65" w:rsidRPr="002A3B1F">
        <w:rPr>
          <w:sz w:val="20"/>
          <w:szCs w:val="20"/>
          <w:lang w:val="de-DE"/>
        </w:rPr>
        <w:t>Übersic</w:t>
      </w:r>
      <w:r w:rsidR="005E6B36" w:rsidRPr="002A3B1F">
        <w:rPr>
          <w:sz w:val="20"/>
          <w:szCs w:val="20"/>
          <w:lang w:val="de-DE"/>
        </w:rPr>
        <w:t>ht</w:t>
      </w:r>
      <w:r w:rsidR="009B3147" w:rsidRPr="002A3B1F">
        <w:rPr>
          <w:sz w:val="20"/>
          <w:szCs w:val="20"/>
          <w:lang w:val="de-DE"/>
        </w:rPr>
        <w:t xml:space="preserve"> über dir Geschäf</w:t>
      </w:r>
      <w:r w:rsidR="008D7627" w:rsidRPr="002A3B1F">
        <w:rPr>
          <w:sz w:val="20"/>
          <w:szCs w:val="20"/>
          <w:lang w:val="de-DE"/>
        </w:rPr>
        <w:t xml:space="preserve">te </w:t>
      </w:r>
      <w:r w:rsidR="009B3147" w:rsidRPr="002A3B1F">
        <w:rPr>
          <w:sz w:val="20"/>
          <w:szCs w:val="20"/>
          <w:lang w:val="de-DE"/>
        </w:rPr>
        <w:t>zu gewinnen, die Mannheimer in seinen geheimnisvollen Notizbuch aufschrieb. Die Anges</w:t>
      </w:r>
      <w:r w:rsidR="008D7627" w:rsidRPr="002A3B1F">
        <w:rPr>
          <w:sz w:val="20"/>
          <w:szCs w:val="20"/>
          <w:lang w:val="de-DE"/>
        </w:rPr>
        <w:t>tellte</w:t>
      </w:r>
      <w:r w:rsidR="009B3147" w:rsidRPr="002A3B1F">
        <w:rPr>
          <w:sz w:val="20"/>
          <w:szCs w:val="20"/>
          <w:lang w:val="de-DE"/>
        </w:rPr>
        <w:t>n bekommen einen kurzen Brief: „</w:t>
      </w:r>
      <w:r w:rsidR="002C65FA" w:rsidRPr="002A3B1F">
        <w:rPr>
          <w:sz w:val="20"/>
          <w:szCs w:val="20"/>
          <w:lang w:val="de-DE"/>
        </w:rPr>
        <w:t>Mit Rücks</w:t>
      </w:r>
      <w:r w:rsidR="008D7627" w:rsidRPr="002A3B1F">
        <w:rPr>
          <w:sz w:val="20"/>
          <w:szCs w:val="20"/>
          <w:lang w:val="de-DE"/>
        </w:rPr>
        <w:t>icht auf die eing</w:t>
      </w:r>
      <w:r w:rsidR="009B3147" w:rsidRPr="002A3B1F">
        <w:rPr>
          <w:sz w:val="20"/>
          <w:szCs w:val="20"/>
          <w:lang w:val="de-DE"/>
        </w:rPr>
        <w:t>etretenen Umstände sehen wir uns</w:t>
      </w:r>
      <w:r w:rsidR="008D7627" w:rsidRPr="002A3B1F">
        <w:rPr>
          <w:sz w:val="20"/>
          <w:szCs w:val="20"/>
          <w:lang w:val="de-DE"/>
        </w:rPr>
        <w:t xml:space="preserve"> genötigt, Ihre Stellung zum 3</w:t>
      </w:r>
      <w:r w:rsidR="009B3147" w:rsidRPr="002A3B1F">
        <w:rPr>
          <w:sz w:val="20"/>
          <w:szCs w:val="20"/>
          <w:lang w:val="de-DE"/>
        </w:rPr>
        <w:t>0. September 1939 zu kündigen“.</w:t>
      </w:r>
    </w:p>
    <w:p w14:paraId="6E5A7E78" w14:textId="0F689F2C" w:rsidR="008D7627" w:rsidRPr="002A3B1F" w:rsidRDefault="008D7627" w:rsidP="008D7627">
      <w:pPr>
        <w:rPr>
          <w:sz w:val="20"/>
          <w:szCs w:val="20"/>
          <w:lang w:val="de-DE"/>
        </w:rPr>
      </w:pPr>
      <w:r w:rsidRPr="002A3B1F">
        <w:rPr>
          <w:sz w:val="20"/>
          <w:szCs w:val="20"/>
          <w:lang w:val="de-DE"/>
        </w:rPr>
        <w:t xml:space="preserve"> </w:t>
      </w:r>
    </w:p>
    <w:p w14:paraId="52103484" w14:textId="510DF83C" w:rsidR="00FD6C6C" w:rsidRDefault="009B3147" w:rsidP="00682015">
      <w:pPr>
        <w:rPr>
          <w:color w:val="FF0000"/>
          <w:lang w:val="de-DE"/>
        </w:rPr>
      </w:pPr>
      <w:r w:rsidRPr="00BC0096">
        <w:rPr>
          <w:color w:val="FF0000"/>
          <w:lang w:val="de-DE"/>
        </w:rPr>
        <w:t>Further on page</w:t>
      </w:r>
      <w:r w:rsidR="00201131" w:rsidRPr="00BC0096">
        <w:rPr>
          <w:color w:val="FF0000"/>
          <w:lang w:val="de-DE"/>
        </w:rPr>
        <w:t xml:space="preserve"> 3</w:t>
      </w:r>
      <w:r w:rsidR="00DA405B" w:rsidRPr="00BC0096">
        <w:rPr>
          <w:color w:val="FF0000"/>
          <w:lang w:val="de-DE"/>
        </w:rPr>
        <w:t>6.</w:t>
      </w:r>
      <w:r w:rsidR="00E0701D">
        <w:rPr>
          <w:color w:val="FF0000"/>
          <w:lang w:val="de-DE"/>
        </w:rPr>
        <w:t xml:space="preserve"> (cartoon). Cartoon capt</w:t>
      </w:r>
      <w:r w:rsidR="003F3EF3">
        <w:rPr>
          <w:color w:val="FF0000"/>
          <w:lang w:val="de-DE"/>
        </w:rPr>
        <w:t>ion:</w:t>
      </w:r>
    </w:p>
    <w:p w14:paraId="3DAA318C" w14:textId="77777777" w:rsidR="00E0701D" w:rsidRDefault="00E0701D" w:rsidP="00682015">
      <w:pPr>
        <w:rPr>
          <w:color w:val="FF0000"/>
          <w:lang w:val="de-DE"/>
        </w:rPr>
      </w:pPr>
    </w:p>
    <w:p w14:paraId="453BA49F" w14:textId="77777777" w:rsidR="00E0701D" w:rsidRDefault="00E0701D" w:rsidP="00682015">
      <w:pPr>
        <w:rPr>
          <w:lang w:val="de-DE"/>
        </w:rPr>
      </w:pPr>
    </w:p>
    <w:p w14:paraId="1DB5D682" w14:textId="6F4A637D" w:rsidR="00D21E17" w:rsidRDefault="005A133C" w:rsidP="00682015">
      <w:pPr>
        <w:rPr>
          <w:lang w:val="de-DE"/>
        </w:rPr>
      </w:pPr>
      <w:r>
        <w:rPr>
          <w:noProof/>
          <w:lang w:val="en-US" w:eastAsia="nl-NL"/>
        </w:rPr>
        <w:drawing>
          <wp:inline distT="0" distB="0" distL="0" distR="0" wp14:anchorId="00152D47" wp14:editId="636C7C63">
            <wp:extent cx="4737735" cy="6111798"/>
            <wp:effectExtent l="0" t="0" r="12065" b="10160"/>
            <wp:docPr id="1" name="Afbeelding 1" descr="Macintosh HDD:Users:keeskaldenbach:Desktop:cartoon-mannhei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D:Users:keeskaldenbach:Desktop:cartoon-mannheim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58" cy="611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30846" w14:textId="77777777" w:rsidR="00D21E17" w:rsidRDefault="00D21E17" w:rsidP="00682015">
      <w:pPr>
        <w:rPr>
          <w:lang w:val="de-DE"/>
        </w:rPr>
      </w:pPr>
    </w:p>
    <w:p w14:paraId="7D915778" w14:textId="25BA6506" w:rsidR="00D21E17" w:rsidRPr="00496AC6" w:rsidRDefault="005A133C" w:rsidP="00682015">
      <w:pPr>
        <w:rPr>
          <w:sz w:val="20"/>
          <w:szCs w:val="20"/>
          <w:lang w:val="de-DE"/>
        </w:rPr>
      </w:pPr>
      <w:r w:rsidRPr="00496AC6">
        <w:rPr>
          <w:sz w:val="20"/>
          <w:szCs w:val="20"/>
          <w:lang w:val="de-DE"/>
        </w:rPr>
        <w:t>„Aber wie konnte dir denn so was passieren, wenn du dich vollkommen neutral verhieltest...?“</w:t>
      </w:r>
    </w:p>
    <w:p w14:paraId="7AC24AF4" w14:textId="73F3825F" w:rsidR="005A133C" w:rsidRPr="00496AC6" w:rsidRDefault="005A133C" w:rsidP="00682015">
      <w:pPr>
        <w:rPr>
          <w:sz w:val="20"/>
          <w:szCs w:val="20"/>
          <w:lang w:val="de-DE"/>
        </w:rPr>
      </w:pPr>
      <w:r w:rsidRPr="00496AC6">
        <w:rPr>
          <w:sz w:val="20"/>
          <w:szCs w:val="20"/>
          <w:lang w:val="de-DE"/>
        </w:rPr>
        <w:t xml:space="preserve">„Na ja, wie denn? Er machte es wie die </w:t>
      </w:r>
      <w:r w:rsidR="0014393B" w:rsidRPr="00496AC6">
        <w:rPr>
          <w:sz w:val="20"/>
          <w:szCs w:val="20"/>
          <w:lang w:val="de-DE"/>
        </w:rPr>
        <w:t>Engländer</w:t>
      </w:r>
      <w:r w:rsidRPr="00496AC6">
        <w:rPr>
          <w:sz w:val="20"/>
          <w:szCs w:val="20"/>
          <w:lang w:val="de-DE"/>
        </w:rPr>
        <w:t xml:space="preserve">, und </w:t>
      </w:r>
      <w:r w:rsidR="0014393B" w:rsidRPr="00496AC6">
        <w:rPr>
          <w:sz w:val="20"/>
          <w:szCs w:val="20"/>
          <w:lang w:val="de-DE"/>
        </w:rPr>
        <w:t>übte</w:t>
      </w:r>
      <w:r w:rsidRPr="00496AC6">
        <w:rPr>
          <w:sz w:val="20"/>
          <w:szCs w:val="20"/>
          <w:lang w:val="de-DE"/>
        </w:rPr>
        <w:t xml:space="preserve"> ein</w:t>
      </w:r>
      <w:r w:rsidR="005A2ECB" w:rsidRPr="00496AC6">
        <w:rPr>
          <w:sz w:val="20"/>
          <w:szCs w:val="20"/>
          <w:lang w:val="de-DE"/>
        </w:rPr>
        <w:t>en</w:t>
      </w:r>
      <w:r w:rsidRPr="00496AC6">
        <w:rPr>
          <w:sz w:val="20"/>
          <w:szCs w:val="20"/>
          <w:lang w:val="de-DE"/>
        </w:rPr>
        <w:t xml:space="preserve"> solchen Druck aus, daß </w:t>
      </w:r>
      <w:r w:rsidR="00F87582" w:rsidRPr="00496AC6">
        <w:rPr>
          <w:sz w:val="20"/>
          <w:szCs w:val="20"/>
          <w:lang w:val="de-DE"/>
        </w:rPr>
        <w:t>ich in diesem Fall einfach nachg</w:t>
      </w:r>
      <w:r w:rsidRPr="00496AC6">
        <w:rPr>
          <w:sz w:val="20"/>
          <w:szCs w:val="20"/>
          <w:lang w:val="de-DE"/>
        </w:rPr>
        <w:t>eben mußte.!“</w:t>
      </w:r>
    </w:p>
    <w:p w14:paraId="3AC0EC68" w14:textId="77777777" w:rsidR="00195255" w:rsidRPr="00297799" w:rsidRDefault="00195255" w:rsidP="00682015">
      <w:pPr>
        <w:rPr>
          <w:lang w:val="en-GB"/>
        </w:rPr>
      </w:pPr>
    </w:p>
    <w:p w14:paraId="01C9BA93" w14:textId="7D0B886C" w:rsidR="00BC0096" w:rsidRDefault="00195255" w:rsidP="00682015">
      <w:pPr>
        <w:rPr>
          <w:color w:val="FF0000"/>
          <w:lang w:val="en-GB"/>
        </w:rPr>
      </w:pPr>
      <w:r w:rsidRPr="00297799">
        <w:rPr>
          <w:color w:val="FF0000"/>
          <w:lang w:val="en-GB"/>
        </w:rPr>
        <w:t xml:space="preserve">Transfer via OCR </w:t>
      </w:r>
      <w:r w:rsidR="00212EAC">
        <w:rPr>
          <w:color w:val="FF0000"/>
          <w:lang w:val="en-GB"/>
        </w:rPr>
        <w:t>of the sep</w:t>
      </w:r>
      <w:r w:rsidR="002C4439">
        <w:rPr>
          <w:color w:val="FF0000"/>
          <w:lang w:val="en-GB"/>
        </w:rPr>
        <w:t>arate columns of text + endless</w:t>
      </w:r>
      <w:r w:rsidRPr="00297799">
        <w:rPr>
          <w:color w:val="FF0000"/>
          <w:lang w:val="en-GB"/>
        </w:rPr>
        <w:t xml:space="preserve"> manual corrections</w:t>
      </w:r>
      <w:r w:rsidR="00816D7B">
        <w:rPr>
          <w:color w:val="FF0000"/>
          <w:lang w:val="en-GB"/>
        </w:rPr>
        <w:t>.</w:t>
      </w:r>
      <w:r w:rsidR="00755642" w:rsidRPr="00297799">
        <w:rPr>
          <w:color w:val="FF0000"/>
          <w:lang w:val="en-GB"/>
        </w:rPr>
        <w:t xml:space="preserve"> </w:t>
      </w:r>
    </w:p>
    <w:p w14:paraId="163A2B79" w14:textId="2B159D76" w:rsidR="00195255" w:rsidRDefault="00BC3846" w:rsidP="00682015">
      <w:pPr>
        <w:rPr>
          <w:color w:val="FF0000"/>
          <w:lang w:val="en-GB"/>
        </w:rPr>
      </w:pPr>
      <w:r>
        <w:rPr>
          <w:color w:val="FF0000"/>
          <w:lang w:val="en-GB"/>
        </w:rPr>
        <w:t xml:space="preserve">Taken </w:t>
      </w:r>
      <w:r w:rsidR="00297799">
        <w:rPr>
          <w:color w:val="FF0000"/>
          <w:lang w:val="en-GB"/>
        </w:rPr>
        <w:t xml:space="preserve">from </w:t>
      </w:r>
      <w:r w:rsidR="001F1AD7" w:rsidRPr="00297799">
        <w:rPr>
          <w:color w:val="FF0000"/>
          <w:lang w:val="en-GB"/>
        </w:rPr>
        <w:t xml:space="preserve">page </w:t>
      </w:r>
      <w:r w:rsidR="00755642" w:rsidRPr="00297799">
        <w:rPr>
          <w:color w:val="FF0000"/>
          <w:lang w:val="en-GB"/>
        </w:rPr>
        <w:t>images</w:t>
      </w:r>
      <w:r w:rsidR="00297799">
        <w:rPr>
          <w:color w:val="FF0000"/>
          <w:lang w:val="en-GB"/>
        </w:rPr>
        <w:t xml:space="preserve"> in</w:t>
      </w:r>
      <w:r w:rsidR="00755642" w:rsidRPr="00297799">
        <w:rPr>
          <w:color w:val="FF0000"/>
          <w:lang w:val="en-GB"/>
        </w:rPr>
        <w:t xml:space="preserve"> Dutch Royal Library</w:t>
      </w:r>
      <w:r w:rsidR="00EF2678" w:rsidRPr="00297799">
        <w:rPr>
          <w:color w:val="FF0000"/>
          <w:lang w:val="en-GB"/>
        </w:rPr>
        <w:t>, KB</w:t>
      </w:r>
      <w:r w:rsidR="00195255" w:rsidRPr="00297799">
        <w:rPr>
          <w:color w:val="FF0000"/>
          <w:lang w:val="en-GB"/>
        </w:rPr>
        <w:t>.</w:t>
      </w:r>
    </w:p>
    <w:p w14:paraId="7E8C7C4A" w14:textId="77777777" w:rsidR="003D4DB3" w:rsidRDefault="003D4DB3" w:rsidP="00682015">
      <w:pPr>
        <w:rPr>
          <w:color w:val="FF0000"/>
          <w:lang w:val="en-GB"/>
        </w:rPr>
      </w:pPr>
    </w:p>
    <w:p w14:paraId="4C2E4282" w14:textId="334BFCCC" w:rsidR="005A133C" w:rsidRPr="00682015" w:rsidRDefault="00831F6B" w:rsidP="00682015">
      <w:pPr>
        <w:rPr>
          <w:lang w:val="de-DE"/>
        </w:rPr>
      </w:pPr>
      <w:r>
        <w:rPr>
          <w:lang w:val="de-DE"/>
        </w:rPr>
        <w:t>See prints below</w:t>
      </w:r>
    </w:p>
    <w:p w14:paraId="2EF7A023" w14:textId="596517B7" w:rsidR="00682015" w:rsidRDefault="003D4DB3" w:rsidP="0097778B">
      <w:pPr>
        <w:rPr>
          <w:lang w:val="de-DE"/>
        </w:rPr>
      </w:pPr>
      <w:r>
        <w:rPr>
          <w:noProof/>
          <w:lang w:val="en-US" w:eastAsia="nl-NL"/>
        </w:rPr>
        <w:drawing>
          <wp:inline distT="0" distB="0" distL="0" distR="0" wp14:anchorId="44653908" wp14:editId="14CDB957">
            <wp:extent cx="5766435" cy="7958998"/>
            <wp:effectExtent l="0" t="0" r="0" b="0"/>
            <wp:docPr id="2" name="Afbeelding 2" descr="Macintosh HDD:Users:keeskaldenbach:Desktop:Current Documents:Kees:artikelen schrijven:Mannheimer Tweede kans:signaal gerigk:signaal-gerigk-fron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D:Users:keeskaldenbach:Desktop:Current Documents:Kees:artikelen schrijven:Mannheimer Tweede kans:signaal gerigk:signaal-gerigk-front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09" cy="7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7315C" w14:textId="77777777" w:rsidR="00682015" w:rsidRPr="0097778B" w:rsidRDefault="00682015" w:rsidP="0097778B">
      <w:pPr>
        <w:rPr>
          <w:lang w:val="de-DE"/>
        </w:rPr>
      </w:pPr>
    </w:p>
    <w:p w14:paraId="0DC9D598" w14:textId="77777777" w:rsidR="0097778B" w:rsidRPr="00AD05BF" w:rsidRDefault="0097778B" w:rsidP="0098537F">
      <w:pPr>
        <w:rPr>
          <w:lang w:val="de-DE"/>
        </w:rPr>
      </w:pPr>
    </w:p>
    <w:p w14:paraId="366CECFF" w14:textId="3985C714" w:rsidR="0098537F" w:rsidRPr="00AD05BF" w:rsidRDefault="003D4DB3" w:rsidP="0098537F">
      <w:pPr>
        <w:rPr>
          <w:lang w:val="de-DE"/>
        </w:rPr>
      </w:pPr>
      <w:r>
        <w:rPr>
          <w:noProof/>
          <w:lang w:val="en-US" w:eastAsia="nl-NL"/>
        </w:rPr>
        <w:drawing>
          <wp:inline distT="0" distB="0" distL="0" distR="0" wp14:anchorId="72BCE750" wp14:editId="41D23D48">
            <wp:extent cx="5723255" cy="7831455"/>
            <wp:effectExtent l="0" t="0" r="0" b="0"/>
            <wp:docPr id="3" name="Afbeelding 3" descr="Macintosh HDD:Users:keeskaldenbach:Desktop:Current Documents:Kees:artikelen schrijven:Mannheimer Tweede kans:signaal gerigk:1407918454-p2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D:Users:keeskaldenbach:Desktop:Current Documents:Kees:artikelen schrijven:Mannheimer Tweede kans:signaal gerigk:1407918454-p2 kop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CC882" w14:textId="77777777" w:rsidR="0098537F" w:rsidRPr="00AD05BF" w:rsidRDefault="0098537F" w:rsidP="0098537F">
      <w:pPr>
        <w:rPr>
          <w:lang w:val="de-DE"/>
        </w:rPr>
      </w:pPr>
    </w:p>
    <w:p w14:paraId="6683C088" w14:textId="77777777" w:rsidR="0098537F" w:rsidRPr="00AD05BF" w:rsidRDefault="0098537F">
      <w:pPr>
        <w:rPr>
          <w:lang w:val="de-DE"/>
        </w:rPr>
      </w:pPr>
    </w:p>
    <w:sectPr w:rsidR="0098537F" w:rsidRPr="00AD05BF" w:rsidSect="00EE42B6">
      <w:pgSz w:w="11900" w:h="16840"/>
      <w:pgMar w:top="1797" w:right="1440" w:bottom="1797" w:left="144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FF5"/>
    <w:rsid w:val="00033714"/>
    <w:rsid w:val="000419F8"/>
    <w:rsid w:val="00053AD5"/>
    <w:rsid w:val="00062DA5"/>
    <w:rsid w:val="0011039E"/>
    <w:rsid w:val="0013005C"/>
    <w:rsid w:val="00137B6A"/>
    <w:rsid w:val="00140EA1"/>
    <w:rsid w:val="0014393B"/>
    <w:rsid w:val="00195255"/>
    <w:rsid w:val="001E3789"/>
    <w:rsid w:val="001F1AD7"/>
    <w:rsid w:val="00201131"/>
    <w:rsid w:val="00212EAC"/>
    <w:rsid w:val="00241470"/>
    <w:rsid w:val="00254FD3"/>
    <w:rsid w:val="0025592C"/>
    <w:rsid w:val="00270058"/>
    <w:rsid w:val="00297799"/>
    <w:rsid w:val="002A3B1F"/>
    <w:rsid w:val="002C4439"/>
    <w:rsid w:val="002C65FA"/>
    <w:rsid w:val="00370959"/>
    <w:rsid w:val="003957E6"/>
    <w:rsid w:val="003B306D"/>
    <w:rsid w:val="003D4DB3"/>
    <w:rsid w:val="003E403B"/>
    <w:rsid w:val="003F3EF3"/>
    <w:rsid w:val="003F4425"/>
    <w:rsid w:val="003F6A54"/>
    <w:rsid w:val="00421943"/>
    <w:rsid w:val="004251D1"/>
    <w:rsid w:val="00470DCD"/>
    <w:rsid w:val="00496AC6"/>
    <w:rsid w:val="00523618"/>
    <w:rsid w:val="00550A54"/>
    <w:rsid w:val="00553D1C"/>
    <w:rsid w:val="005A133C"/>
    <w:rsid w:val="005A2ECB"/>
    <w:rsid w:val="005A4108"/>
    <w:rsid w:val="005C17C6"/>
    <w:rsid w:val="005C2AE6"/>
    <w:rsid w:val="005C3334"/>
    <w:rsid w:val="005E6B36"/>
    <w:rsid w:val="005F3797"/>
    <w:rsid w:val="0066615A"/>
    <w:rsid w:val="00670303"/>
    <w:rsid w:val="00682015"/>
    <w:rsid w:val="00695B8B"/>
    <w:rsid w:val="006B7AC5"/>
    <w:rsid w:val="007109C3"/>
    <w:rsid w:val="00716126"/>
    <w:rsid w:val="00755642"/>
    <w:rsid w:val="007C1D84"/>
    <w:rsid w:val="007E48EC"/>
    <w:rsid w:val="007E52D9"/>
    <w:rsid w:val="00806CA7"/>
    <w:rsid w:val="00816D7B"/>
    <w:rsid w:val="00831F6B"/>
    <w:rsid w:val="00867D91"/>
    <w:rsid w:val="008726C2"/>
    <w:rsid w:val="00876F81"/>
    <w:rsid w:val="008A6FF5"/>
    <w:rsid w:val="008D6098"/>
    <w:rsid w:val="008D7627"/>
    <w:rsid w:val="0097778B"/>
    <w:rsid w:val="0098537F"/>
    <w:rsid w:val="009853EF"/>
    <w:rsid w:val="009B3147"/>
    <w:rsid w:val="009F1B1D"/>
    <w:rsid w:val="00A00045"/>
    <w:rsid w:val="00A1605F"/>
    <w:rsid w:val="00A20CBD"/>
    <w:rsid w:val="00A50C56"/>
    <w:rsid w:val="00A969D4"/>
    <w:rsid w:val="00AD05BF"/>
    <w:rsid w:val="00AE6D90"/>
    <w:rsid w:val="00AF1853"/>
    <w:rsid w:val="00B0561B"/>
    <w:rsid w:val="00B32982"/>
    <w:rsid w:val="00B908B3"/>
    <w:rsid w:val="00B96F45"/>
    <w:rsid w:val="00BC0096"/>
    <w:rsid w:val="00BC3846"/>
    <w:rsid w:val="00BE5AAF"/>
    <w:rsid w:val="00C12A2D"/>
    <w:rsid w:val="00C33500"/>
    <w:rsid w:val="00C36DAB"/>
    <w:rsid w:val="00C55E86"/>
    <w:rsid w:val="00C71D89"/>
    <w:rsid w:val="00C76F3A"/>
    <w:rsid w:val="00C82DF3"/>
    <w:rsid w:val="00CB2FEA"/>
    <w:rsid w:val="00CC7CDE"/>
    <w:rsid w:val="00D21E17"/>
    <w:rsid w:val="00D56F16"/>
    <w:rsid w:val="00D80029"/>
    <w:rsid w:val="00D86B13"/>
    <w:rsid w:val="00DA1631"/>
    <w:rsid w:val="00DA405B"/>
    <w:rsid w:val="00DB7200"/>
    <w:rsid w:val="00DF6A84"/>
    <w:rsid w:val="00DF6EB2"/>
    <w:rsid w:val="00E03B15"/>
    <w:rsid w:val="00E0701D"/>
    <w:rsid w:val="00E872E1"/>
    <w:rsid w:val="00E9129D"/>
    <w:rsid w:val="00E91E8E"/>
    <w:rsid w:val="00EB2E28"/>
    <w:rsid w:val="00EC44E9"/>
    <w:rsid w:val="00EC6EDB"/>
    <w:rsid w:val="00ED6328"/>
    <w:rsid w:val="00EE42B6"/>
    <w:rsid w:val="00EE59D2"/>
    <w:rsid w:val="00EF2678"/>
    <w:rsid w:val="00F00D65"/>
    <w:rsid w:val="00F175E0"/>
    <w:rsid w:val="00F66F1C"/>
    <w:rsid w:val="00F66F34"/>
    <w:rsid w:val="00F844FF"/>
    <w:rsid w:val="00F87582"/>
    <w:rsid w:val="00FC2588"/>
    <w:rsid w:val="00FD6C6C"/>
    <w:rsid w:val="00FF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A5EA4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A133C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A133C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Standaardalinea-lettertype"/>
    <w:uiPriority w:val="99"/>
    <w:unhideWhenUsed/>
    <w:rsid w:val="00EB2E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A133C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A133C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Standaardalinea-lettertype"/>
    <w:uiPriority w:val="99"/>
    <w:unhideWhenUsed/>
    <w:rsid w:val="00EB2E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kalden@xs4all.nl" TargetMode="External"/><Relationship Id="rId6" Type="http://schemas.openxmlformats.org/officeDocument/2006/relationships/hyperlink" Target="http://en.wikipedia.org/wiki/Signal_(magazine" TargetMode="External"/><Relationship Id="rId7" Type="http://schemas.openxmlformats.org/officeDocument/2006/relationships/hyperlink" Target="http://en.wikipedia.org/wiki/Paul_Reynaud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9</Pages>
  <Words>3666</Words>
  <Characters>20164</Characters>
  <Application>Microsoft Macintosh Word</Application>
  <DocSecurity>0</DocSecurity>
  <Lines>168</Lines>
  <Paragraphs>47</Paragraphs>
  <ScaleCrop>false</ScaleCrop>
  <Company>Mexx International</Company>
  <LinksUpToDate>false</LinksUpToDate>
  <CharactersWithSpaces>23783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 Mac</dc:creator>
  <cp:keywords/>
  <dc:description/>
  <cp:lastModifiedBy>Apple  Mac</cp:lastModifiedBy>
  <cp:revision>105</cp:revision>
  <dcterms:created xsi:type="dcterms:W3CDTF">2014-08-10T16:13:00Z</dcterms:created>
  <dcterms:modified xsi:type="dcterms:W3CDTF">2014-12-07T09:18:00Z</dcterms:modified>
</cp:coreProperties>
</file>